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81-02-47-2001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1460" w:right="860" w:hanging="5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ОЗЕЛЕНЕНИЕ. ЗАЩИТНЫЕ ЛЕСОНАСАЖДЕНИЯ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FE1B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580" w:right="5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81-02-47-2001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1"/>
          <w:szCs w:val="31"/>
        </w:rPr>
        <w:t>ОЗЕЛЕНЕНИЕ. ЗАЩИТНЫЕ ЛЕСОНАСАЖДЕНИЯ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940" w:bottom="1440" w:left="2120" w:header="720" w:footer="720" w:gutter="0"/>
          <w:cols w:space="720" w:equalWidth="0">
            <w:col w:w="784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81-02-47-2001 Часть 47. Озеленение. Защитные лесонасаждения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38 стр.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</w:t>
      </w:r>
      <w:r>
        <w:rPr>
          <w:rFonts w:ascii="Times New Roman" w:hAnsi="Times New Roman" w:cs="Times New Roman"/>
          <w:sz w:val="20"/>
          <w:szCs w:val="20"/>
        </w:rPr>
        <w:t xml:space="preserve">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47. Озеленение. Защитные лесонасаждения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220"/>
        <w:gridCol w:w="820"/>
        <w:gridCol w:w="1020"/>
        <w:gridCol w:w="1020"/>
        <w:gridCol w:w="16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ОЗЕЛЕНЕНИЕ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92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1.1. ПОДГОТОВКА УЧАСТКА ДЛЯ ОЗЕЛЕНЕНИЯ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24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47-01-001. Подготовка участка для озеленения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Планировка участка: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Разбивка участка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участка от мусора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014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1.2. ПОДГОТОВКА ПОСАДОЧНЫХ МЕСТ И ПОСАДКА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ДЕРЕВЬЕВ И КУСТАРНИКОВ С КОМОМ ЗЕМЛИ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2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47-01-004. Подготовка стандартных посадочных мест для деревьев 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кустарников с круглым комом земли механизированным способом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стандартных посадочных мест для деревьев и кустарников с круглым комом земли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механизированным способом размером: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естествен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растительной земли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167,92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растительной земли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растительной земли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растительной земли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44" style="position:absolute;margin-left:-.2pt;margin-top:-.7pt;width:1pt;height:.95pt;z-index:-251639808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800"/>
        <w:gridCol w:w="19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7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47-01-004-20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46" style="position:absolute;margin-left:-.05pt;margin-top:-.7pt;width:1pt;height:.95pt;z-index:-251637760;mso-position-horizontal-relative:text;mso-position-vertical-relative:text" o:allowincell="f" fillcolor="#010000" stroked="f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.45pt,54.1pt" to=".45pt,75.8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47-01-005. Подготовка стандартных посадочных мест для деревьев и кустарников с квадратным комом земли механизированным способом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504.85pt,1.35pt" to="504.85pt,319.9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стандартных посадочных мест для деревьев и кустарников с квадратным комом земли механизированным способом размером: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 в естественном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0,5x0,5x0,4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47-01-005-14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2" style="position:absolute;margin-left:-.05pt;margin-top:-.7pt;width:1pt;height:.95pt;z-index:-251631616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1,3x1,3x0,6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5988,82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47-01-005-29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47-01-005-30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3pt,54.1pt" to=".3pt,75.7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47-01-006. Подготовка стандартных посадочных мест для деревьев и кустарников с круглым комом земли вручную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8" style="position:absolute;z-index:-251625472;mso-position-horizontal-relative:text;mso-position-vertical-relative:text" from="504.7pt,1.45pt" to="504.7pt,255.3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стандартных посадочных мест для деревьев и кустарников с круглым комом земли вручную размером: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добавлением растительной земли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добавлением растительной земли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добавлением растительной земли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добавлением растительной земли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</w:t>
      </w:r>
      <w:r>
        <w:rPr>
          <w:rFonts w:ascii="Times New Roman" w:hAnsi="Times New Roman" w:cs="Times New Roman"/>
          <w:sz w:val="20"/>
          <w:szCs w:val="20"/>
        </w:rPr>
        <w:t xml:space="preserve">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800"/>
        <w:gridCol w:w="19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7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47-01-006-20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45pt,54.1pt" to=".45pt,75.7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Подготовка стандартных посадочных мест для деревьев и кустарников с квадратным комом земли вручную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504.85pt,1.45pt" to="504.85pt,362.3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стандартных посадочных мест для деревьев и кустарников с квадратным комом земли вручную размером: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0,5x0,5x0,4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 в естественном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0,8x0,8x0,5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3439,68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47-01-007-16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5" style="position:absolute;margin-left:-.05pt;margin-top:-.7pt;width:1pt;height:.95pt;z-index:-251618304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в естественном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47-01-007-29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47-01-007-30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 с добавлением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растительной 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3pt,54.1pt" to=".3pt,75.7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47-01-008. Подготовка нестандартных посадочных мест для дерев</w:t>
      </w:r>
      <w:r>
        <w:rPr>
          <w:rFonts w:ascii="Times New Roman" w:hAnsi="Times New Roman" w:cs="Times New Roman"/>
          <w:b/>
          <w:bCs/>
          <w:sz w:val="24"/>
          <w:szCs w:val="24"/>
        </w:rPr>
        <w:t>ьев или кустарников с комом земли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504.7pt,1.45pt" to="504.7pt,226.4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нестандартных посадочных мест для деревьев или кустарников с комом земли механизированным способом: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560"/>
        <w:gridCol w:w="4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223,47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18,66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446,95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19,51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727,24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1006,26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21,66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Подготовка нестандартных посадочных мест для деревьев или кустарников с комом земли вручную: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20,98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223,47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28,56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446,95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29,28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727,24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30,21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1006,26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3"/>
                <w:sz w:val="18"/>
                <w:szCs w:val="18"/>
              </w:rPr>
              <w:t>31,13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2" style="position:absolute;margin-left:-.2pt;margin-top:-.7pt;width:1pt;height:.95pt;z-index:-251611136;mso-position-horizontal-relative:text;mso-position-vertical-relative:text" o:allowincell="f" fillcolor="#010000" stroked="f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3pt,40.3pt" to=".3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Посадка деревьев и кустарников с комом земли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деревьев или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504.7pt,1.5pt" to="504.7pt,45.0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Посадка деревьев и кустарников с комом земли размером: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 и 0,25x0,2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195,99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Деревья или кустарники с комом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земли,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изменения объема 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47-01-009-11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м³ изменения объема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расценкам с 47-01-009-01 по 47-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01-009-10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2pt,87.75pt" to="505.1pt,87.75pt" o:allowincell="f" strokeweight=".16931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45pt,87.5pt" to=".45pt,109.1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420" w:right="620" w:hanging="2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1.3. ПОДГОТОВКА ПОСАДОЧНЫХ МЕСТ И ПОСАДКА ДЕРЕВЬЕВ-САЖЕНЦЕВ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47-01-015. Подготовка стандартных посадочных мест для деревьев-саженцев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504.85pt,1.45pt" to="504.85pt,235.6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стандартных посадочных мест для деревьев-</w:t>
      </w:r>
      <w:r>
        <w:rPr>
          <w:rFonts w:ascii="Times New Roman" w:hAnsi="Times New Roman" w:cs="Times New Roman"/>
          <w:b/>
          <w:bCs/>
          <w:sz w:val="18"/>
          <w:szCs w:val="18"/>
        </w:rPr>
        <w:t>саженцев с оголенной корневой системой механизированным способом: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44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218,44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656,58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877,54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стандартных посадочных мест для деревьев-саженцев с оголенной корневой системой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вручную: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218,44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656,58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877,54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</w:t>
      </w:r>
      <w:r>
        <w:rPr>
          <w:rFonts w:ascii="Times New Roman" w:hAnsi="Times New Roman" w:cs="Times New Roman"/>
          <w:sz w:val="20"/>
          <w:szCs w:val="20"/>
        </w:rPr>
        <w:t xml:space="preserve">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3pt,40.3pt" to=".3pt,62.0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47-01-016.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Подготовка нестандартных посадочных мест для деревьев-саженцев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504.7pt,1.4pt" to="504.7pt,235.6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нестандартных посадочных мест для деревьев-саженцев с оголенной корневой системой механизированным способом: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540"/>
        <w:gridCol w:w="4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249,16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805,38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1119,98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нестандартных посадочных мест для деревьев-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саженцев с оголенной корневой системой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вручную: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249,16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29,24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805,38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1119,98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3pt,40.3pt" to=".3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47-01-017. Посадка деревьев-саженцев с оголенной корневой системой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деревьев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504.7pt,1.45pt" to="504.7pt,35.6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Посадка деревьев-саженцев с оголенной корневой системой в ямы размером: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540"/>
        <w:gridCol w:w="48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0,7x0,7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1305,12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1,0x0,8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1324,38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изменения объема посадочных ям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м³ изменения объема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расценкам 47-01-017-01, 47-01-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017-02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25pt,-.45pt" to=".25pt,101.75pt" o:allowincell="f" strokeweight=".06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504.7pt,-.45pt" to="504.7pt,101.75pt" o:allowincell="f" strokeweight=".02114mm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.05pt,101.5pt" to="504.95pt,101.5pt" o:allowincell="f" strokeweight=".16931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3pt,101.25pt" to=".3pt,123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60" w:right="640" w:hanging="1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1.4. ПОДГОТОВКА ПОСАДОЧНЫХ МЕСТ И ПОСАДКА КУСТАРНИКОВ-САЖЕНЦЕВ В ГРУППЫ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47-01-023.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Подготовка стандартных посадочных мест для кустарников-саженцев в группы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504.7pt,1.4pt" to="504.7pt,141.6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стандартных посадочных мест для кустарников-саженцев в группы механизированным способом: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стандартных посадочных мест для кустарников-саженцев в группы вручную: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47-01-023-07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47-01-023-08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47-01-023-09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47-01-023-10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4pt,-.45pt" to=".4pt,54.5pt" o:allowincell="f" strokeweight=".06pt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8pt,-.45pt" to="504.8pt,54.5pt" o:allowincell="f" strokeweight=".02114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45pt,54.05pt" to=".45pt,75.7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47-01-024. Подготовка нестандартных посадочных мест для кустарников-саженцев в группы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504.85pt,1.4pt" to="504.85pt,226.4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нестандартных посадочных мест для кустарников-саженцев в группы механизированным способом: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нестандартных посадочных мест для кустарников-саженцев в группы вручную: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47-01-024-10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45pt,40.3pt" to=".45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47-01-025. Посадка кустарников-саженцев в группы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кустарников-саженцев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504.85pt,1.45pt" to="504.85pt,55.8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Посадка кустарников-саженцев в группы, размер ямы: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520"/>
        <w:gridCol w:w="50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26,69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(414-9110)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Кустарники-саженцы,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0,7x0,5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(414-9110)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Кустарники-саженцы,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изменения объема посадочных ям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м³ изменения объема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расценкам 47-01-025-01, 47-01-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025-02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1" style="position:absolute;margin-left:-.05pt;margin-top:-.7pt;width:1pt;height:.95pt;z-index:-251571200;mso-position-horizontal-relative:text;mso-position-vertical-relative:text" o:allowincell="f" fillcolor="#010000" stroked="f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2pt,87.75pt" to="505.1pt,87.75pt" o:allowincell="f" strokeweight=".48pt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45pt,87.55pt" to=".45pt,109.2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500" w:right="640" w:hanging="8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1.5. ПОДГОТОВКА ПОСАДОЧНЫХ МЕСТ И ПОСАДКА КУСТАРНИКОВ-</w:t>
      </w:r>
      <w:r>
        <w:rPr>
          <w:rFonts w:ascii="Times New Roman" w:hAnsi="Times New Roman" w:cs="Times New Roman"/>
          <w:b/>
          <w:bCs/>
          <w:sz w:val="27"/>
          <w:szCs w:val="27"/>
        </w:rPr>
        <w:t>САЖЕНЦЕВ В ЖИВУЮ ИЗГОРОДЬ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47-01-031. Подготовка стандартных посадочных мест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траншей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504.85pt,1.5pt" to="504.85pt,55.2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стандартных посадочных мест для однорядной живой изгороди механизированным способом: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7" style="position:absolute;margin-left:-.05pt;margin-top:-.7pt;width:1pt;height:.95pt;z-index:-251565056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</w:t>
      </w:r>
      <w:r>
        <w:rPr>
          <w:rFonts w:ascii="Times New Roman" w:hAnsi="Times New Roman" w:cs="Times New Roman"/>
          <w:sz w:val="20"/>
          <w:szCs w:val="20"/>
        </w:rPr>
        <w:t xml:space="preserve">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4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236,58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стандартных посадочных мест для двухрядной живой изгороди механизированным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способом: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110,74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220,22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330,96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440,44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стандартных посадочных мест для однорядной живой изгороди вручную: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236,58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стандартных посадочных мест для двухрядной живой изгороди вручную: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110,74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220,22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330,96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47-01-031-20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440,44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9" style="position:absolute;margin-left:-.2pt;margin-top:-.7pt;width:1pt;height:.95pt;z-index:-251563008;mso-position-horizontal-relative:text;mso-position-vertical-relative:text" o:allowincell="f" fillcolor="#010000" stroked="f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.3pt,40.3pt" to=".3pt,52.7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47-01-032. Подготовка нестандартных посадочных мест для живой изгороди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траншей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504.7pt,1.45pt" to="504.7pt,217.2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нестандартных посадочных мест для живой изгороди механизированным способом: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580"/>
        <w:gridCol w:w="44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нестандартных посадочных мест для живой изгороди вручную: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естественном грунте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75%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47-01-032-10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растительной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 100%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.45pt,40.3pt" to=".45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47-01-033. Посадка кустарников-</w:t>
      </w:r>
      <w:r>
        <w:rPr>
          <w:rFonts w:ascii="Times New Roman" w:hAnsi="Times New Roman" w:cs="Times New Roman"/>
          <w:b/>
          <w:bCs/>
          <w:sz w:val="24"/>
          <w:szCs w:val="24"/>
        </w:rPr>
        <w:t>саженцев в живую изгородь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живой изгороди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504.85pt,1.4pt" to="504.85pt,66.2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Посадка кустарников-саженцев в живую изгородь: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однорядную и вьющихся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(414-9110)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Кустарники-саженцы,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двухрядную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(414-9110)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Кустарники-саженцы,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изменения объема траншей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м³ изменения объема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земли 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расценкам с 47-01-033-01 по 47-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01-033-02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2pt,87.75pt" to="505.1pt,87.75pt" o:allowincell="f" strokeweight=".16931mm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.45pt,87.5pt" to=".45pt,100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940" w:right="320" w:hanging="16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1.6. ВНЕСЕНИЕ УДОБРЕНИЙ И УСТРОЙСТВО ИЗОЛЯЦИИ ПРИ ПОСАДКЕ ДЕРЕВЬЕВ 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47-01-039.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Внесение удобрений при посадке деревьев 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504.85pt,1.45pt" to="504.85pt,131pt" o:allowincell="f" strokeweight=".16931mm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504.8pt,130.95pt" to="504.8pt,171.7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Внесение органических удобрений при посадке деревьев и кустарников: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440"/>
        <w:gridCol w:w="58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стандартных саженцев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органические,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деревьев или кустарников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комом в естественный грунт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органические,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Внесение минеральных удобрений при посадке деревьев и кустарников: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стандартных саженцев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47-01-039-04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деревьев или кустарников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комом в естественный грунт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7" style="position:absolute;z-index:-251544576;mso-position-horizontal-relative:text;mso-position-vertical-relative:text" from=".4pt,-.05pt" to=".4pt,40.7pt" o:allowincell="f" strokeweight=".06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47-01-040. Устройство изоляции при посадке деревьев 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изоляции при посадке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15296,96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13086,52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 и кустарников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</w:t>
      </w:r>
      <w:r>
        <w:rPr>
          <w:rFonts w:ascii="Times New Roman" w:hAnsi="Times New Roman" w:cs="Times New Roman"/>
          <w:sz w:val="20"/>
          <w:szCs w:val="20"/>
        </w:rPr>
        <w:t xml:space="preserve">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.05pt,87.8pt" to="504.95pt,87.8pt" o:allowincell="f" strokeweight=".48pt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.3pt,87.55pt" to=".3pt,100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120" w:right="240" w:hanging="38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1.7.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УСТРОЙСТВО ГАЗОНОВ, ЦВЕТНИКОВ, АЛЬПИНАРИЕВ И РОКАРИЕВ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47-01-045. Устройство газона методом гидропосева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посева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3" style="position:absolute;z-index:-251538432;mso-position-horizontal-relative:text;mso-position-vertical-relative:text" from="504.7pt,1.5pt" to="504.7pt,273.3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газона методом гидропосева: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горизонтальной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стартовое,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пролонгированного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действия,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Компонент мульчирующий,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(28,1)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связующая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удержания мульчи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поверхности,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связующая для сцепления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семян с почвой,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Ускоритель роста,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 многолетних трав,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(23,1)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стартовое,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пролонгированного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действия,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Компонент мульчирующий,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(28,1)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связующая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удержания мульчи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поверхности,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связующая для сцепления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семян с почвой,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Ускоритель роста,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 многолетних трав,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(23,1)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4" style="position:absolute;z-index:-251537408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.3pt,40.2pt" to=".3pt,61.9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47-01-046. Устройство газонов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8" style="position:absolute;z-index:-251533312;mso-position-horizontal-relative:text;mso-position-vertical-relative:text" from="504.7pt,1.4pt" to="504.7pt,224.9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Подготовка почвы для устройства партерного и обыкновенного газона без внесения растительной земли: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почвы для устройства партерного и обыкновенного газона с внесением растительной земли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слоем 15 см: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с 47-01-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046-01 по 47-01-046-04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Посев газонов партерных,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мавританских и обыкновенных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газонов из готовых рулонных заготовок: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горизонтальные поверхности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откосы с уклоном 1:2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 растительная,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(414-9600)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Газоны готовые в рулонах,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9" style="position:absolute;z-index:-2515322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47-01-046-08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горизонтальные поверхности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откосы с уклоном более 1:2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 растительная,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(414-9600)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Газоны готовые в рулонах,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0" style="position:absolute;z-index:-25153126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504.8pt,-.05pt" to="504.8pt,40.7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47-01-047. Посев луговых газонов тракторной сеялкой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Посев луговых газонов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27358,13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27146,00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тракторной сеялкой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45pt,40.3pt" to=".45pt,52.7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47-01-048. Устройство корыта под цветники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корыта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6" style="position:absolute;z-index:-251525120;mso-position-horizontal-relative:text;mso-position-vertical-relative:text" from="504.85pt,1.5pt" to="504.85pt,69.35pt" o:allowincell="f" strokeweight=".16931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504.8pt,68.85pt" to="504.8pt,110.1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корыта под цветники глубиной 40 см: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1240"/>
        <w:gridCol w:w="1480"/>
        <w:gridCol w:w="1040"/>
        <w:gridCol w:w="1020"/>
        <w:gridCol w:w="1020"/>
        <w:gridCol w:w="1000"/>
        <w:gridCol w:w="1020"/>
        <w:gridCol w:w="44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47-01-048-01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120,74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47-01-048-02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</w:t>
            </w: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см изменения глубины корыта под цветники добавлять или исключать к расценке: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47-01-048-03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47-01-048-01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47-01-048-04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47-01-048-02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21,73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4pt,-.45pt" to=".4pt,40.75pt" o:allowincell="f" strokeweight=".06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47-01-049. Подготовка почвы под цветники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цветников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почвы под цветники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2818,48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2516,80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насыпки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47-01-049-02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см толщины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почвы под цветники добавлять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исключать к расценке 47-01-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8pt,-.45pt" to="504.8pt,40.7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47-01-050.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Посадка многолетних цветников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цветников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Посадка многолетних цветников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7459,35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густоте посадки 1,6 тыс.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высаживаемых цветов добавлять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исключать к расценке 47-01-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1" style="position:absolute;margin-left:-.05pt;margin-top:-.7pt;width:1pt;height:.95pt;z-index:-251520000;mso-position-horizontal-relative:text;mso-position-vertical-relative:text" o:allowincell="f" fillcolor="#010000" stroked="f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504.8pt,-.45pt" to="504.8pt,40.7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47-01-051. Одерновка цветников, дорожек и площадок в ленту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одерновки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Одерновка цветников,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дорожек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площадок в ленту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4" style="position:absolute;margin-left:-.05pt;margin-top:-.7pt;width:1pt;height:.95pt;z-index:-251516928;mso-position-horizontal-relative:text;mso-position-vertical-relative:text" o:allowincell="f" fillcolor="#010000" stroked="f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504.8pt,-.45pt" to="504.8pt,40.8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47-01-052. Устройство альпинариев и рокариев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альпинариев или рокариев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альпинариев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4195,78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рокариев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(412-9231)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декоративный,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</w:t>
      </w:r>
      <w:r>
        <w:rPr>
          <w:rFonts w:ascii="Times New Roman" w:hAnsi="Times New Roman" w:cs="Times New Roman"/>
          <w:sz w:val="20"/>
          <w:szCs w:val="20"/>
        </w:rPr>
        <w:t xml:space="preserve">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504.7pt,-.45pt" to="504.7pt,40.8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47-01-053.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насыпных клумб и рабаток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насыпных клумб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рабаток при высоте настилаемого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до 0,1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 растительная,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следующие 10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изменения высоты настилаемого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при устройстве насыпных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клумб и рабаток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47-01-053-01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 растительная,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0" style="position:absolute;z-index:-251510784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.3pt,40.2pt" to=".3pt,52.6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47-01-054. Посадка цветов в клумбы, рабатки и вазы-цветочницы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25pt,108.6pt" to=".25pt,196.55pt" o:allowincell="f" strokeweight=".06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7pt,1.4pt" to="504.7pt,108.65pt" o:allowincell="f" strokeweight=".16931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504.7pt,108.6pt" to="504.7pt,196.55pt" o:allowincell="f" strokeweight=".02114mm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.05pt,196.3pt" to="504.95pt,196.3pt" o:allowincell="f" strokeweight=".16931mm"/>
        </w:pict>
      </w:r>
      <w:r>
        <w:rPr>
          <w:noProof/>
        </w:rPr>
        <w:pict>
          <v:line id="_x0000_s1178" style="position:absolute;z-index:-251502592;mso-position-horizontal-relative:text;mso-position-vertical-relative:text" from=".3pt,196.1pt" to=".3pt,208.5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Посадка цветов в клумбы, рабатки и вазы-цветочницы: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клубневых, луковичных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клубнелуковичных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Цветы,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многолетних и корневищных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Цветы,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летников ковровых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Цветы, (1000 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летников горшечных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Цветы,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780" w:right="1140" w:hanging="6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1.8. ЗАГОТОВКА ДЕРЕВЬЕВ И КУСТАРНИКОВ, РАСТИТЕЛЬНОЙ ЗЕМЛИ, ПЕРЕГНОЯ И ДЕРНА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47-01-058.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Заготовка деревьев и кустарников с комом земли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деревьев или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9" style="position:absolute;margin-left:-.2pt;margin-top:177.05pt;width:1pt;height:1pt;z-index:-251501568;mso-position-horizontal-relative:text;mso-position-vertical-relative:text" o:allowincell="f" fillcolor="#010000" stroked="f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.25pt,177.3pt" to=".25pt,218.6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7pt,1.4pt" to="504.7pt,177.8pt" o:allowincell="f" strokeweight=".16931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504.7pt,177.3pt" to="504.7pt,218.6pt" o:allowincell="f" strokeweight=".02114mm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05pt,218.35pt" to="504.95pt,218.35pt" o:allowincell="f" strokeweight=".16931mm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.3pt,218.1pt" to=".3pt,230.6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Заготовка деревьев и кустарников с комом земли в мягкой упаковке размером: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0,25x0,2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1953,36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4983,94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1263,14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3045,18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4877,52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11655,89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2560,41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8166,84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Заготовка деревьев и кустарников с комом земли в твердой упаковке размером: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2555,30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4049,38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6163,58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2253,55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8455,01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47-01-058-14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14003,06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2697,04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10371,17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344,45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47-01-059. Заготовка стандартных саженцев с оголенной корневой системой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деревьев или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5" style="position:absolute;z-index:-251495424;mso-position-horizontal-relative:text;mso-position-vertical-relative:text" from="504.7pt,1.45pt" to="504.7pt,45.9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Заготовка стандартных саженцев с оголенной корневой системой: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 с упаковкой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47-01-059-02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 с упаковкой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</w:t>
      </w:r>
      <w:r>
        <w:rPr>
          <w:rFonts w:ascii="Times New Roman" w:hAnsi="Times New Roman" w:cs="Times New Roman"/>
          <w:sz w:val="20"/>
          <w:szCs w:val="20"/>
        </w:rPr>
        <w:t xml:space="preserve">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 с упаковкой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 с упаковкой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 без упаковки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 без упаковки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 без упаковки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47-01-059-08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 без упаковки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.45pt,40.3pt" to=".45pt,52.7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47-01-060. Заготовка растительной земли, перегноя и дерна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растительной земли и перегноя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504.85pt,1.5pt" to="504.85pt,46.5pt" o:allowincell="f" strokeweight=".16931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504.8pt,46pt" to="504.8pt,87.3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Заготовка растительной земли: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механизированным способом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Заготовка перегноя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42,96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.4pt,-.45pt" to=".4pt,40.75pt" o:allowincell="f" strokeweight=".06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47-01-061. Заготовка дерна вручную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дерна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Заготовка дерна вручную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4" style="position:absolute;z-index:-251486208;mso-position-horizontal-relative:text;mso-position-vertical-relative:text" from=".4pt,-.45pt" to=".4pt,87.95pt" o:allowincell="f" strokeweight=".06pt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504.8pt,-.45pt" to="504.8pt,87.95pt" o:allowincell="f" strokeweight=".02114mm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.2pt,87.7pt" to="505.1pt,87.7pt" o:allowincell="f" strokeweight=".48pt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.45pt,87.5pt" to=".45pt,99.9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3160" w:right="1260" w:hanging="18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1.9. УХОД ЗА ЗЕЛЕНЫМИ НАСАЖДЕНИЯМИ (КОМПЛЕКСНЫЕ НОРМЫ)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47-01-067. Уход за деревьями или кустарниками с комом земли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деревьев или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98" style="position:absolute;margin-left:-.05pt;margin-top:121.65pt;width:1pt;height:1pt;z-index:-251482112;mso-position-horizontal-relative:text;mso-position-vertical-relative:text" o:allowincell="f" fillcolor="#010000" stroked="f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.4pt,121.9pt" to=".4pt,163.2pt" o:allowincell="f" strokeweight=".06pt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504.85pt,1.35pt" to="504.85pt,122.4pt" o:allowincell="f" strokeweight=".16931mm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8pt,121.9pt" to="504.8pt,163.2pt" o:allowincell="f" strokeweight=".02114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2pt,162.95pt" to="505.1pt,162.95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45pt,162.7pt" to=".45pt,175.2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Уход за деревьями или кустарниками с комом земли размером: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0,2x0,15 и 0,25x0,2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0,5x0,5x0,4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0,8x0,8x0,5м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1,0x1,0x0,6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1,3x1,3x0,6м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1,5x1,5x0,65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1,7x1,7x0,65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88,46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</w:t>
      </w:r>
      <w:r>
        <w:rPr>
          <w:rFonts w:ascii="Times New Roman" w:hAnsi="Times New Roman" w:cs="Times New Roman"/>
          <w:b/>
          <w:bCs/>
          <w:sz w:val="24"/>
          <w:szCs w:val="24"/>
        </w:rPr>
        <w:t>068. Уход за саженцами с оголенной корневой системой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саженцев деревьев или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4" style="position:absolute;margin-left:-.05pt;margin-top:45.25pt;width:1pt;height:.95pt;z-index:-251475968;mso-position-horizontal-relative:text;mso-position-vertical-relative:text" o:allowincell="f" fillcolor="#010000" stroked="f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4pt,45.5pt" to=".4pt,100.55pt" o:allowincell="f" strokeweight=".06pt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504.85pt,1.45pt" to="504.85pt,45.95pt" o:allowincell="f" strokeweight=".16931mm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8pt,45.5pt" to="504.8pt,100.55pt" o:allowincell="f" strokeweight=".02114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.2pt,100.35pt" to="505.1pt,100.35pt" o:allowincell="f" strokeweight=".16931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45pt,100.1pt" to=".45pt,112.5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Уход за саженцами с оголенной корневой системой: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 в групповых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посадках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47-01-069. Уход за саженцами кустарников с оголенной корневой системой в живой изгороди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живой изгороди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504.85pt,1.5pt" to="504.85pt,46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Уход за саженцами кустарников с оголенной корневой системой в живой изгороди: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однорядной и вьющимися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растениями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47-01-069-02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двухрядной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6,29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1" style="position:absolute;z-index:-2514688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3pt,40.3pt" to=".3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47-01-070. Уход за цветниками и газонами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цветников и газонов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504.7pt,1.4pt" to="504.7pt,87.45pt" o:allowincell="f" strokeweight=".16931mm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504.7pt,87.4pt" to="504.7pt,128.1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Уход: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47-01-070-01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цветниками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многолетников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47-01-070-02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газонами партерными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47-01-070-03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газонами обыкновенными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.25pt,-.05pt" to=".25pt,40.65pt" o:allowincell="f" strokeweight=".06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47-01-071. Уход за газонами луговыми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 газонов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47-01-071-01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Уход за газонами луговыми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504.7pt,-.45pt" to="504.7pt,40.7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47-01-072.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Уход за растениями в альпинариях и рокариях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альпинариев или рокариев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47-01-072-01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Уход за растениями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альпинариях и рокариях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укрывочный,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.25pt,-.05pt" to=".25pt,40.75pt" o:allowincell="f" strokeweight=".06pt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504.7pt,-.05pt" to="504.7pt,40.7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47-01-073. Укрытие на зиму теплолюбивых кустарников и роз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47-01-073-01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Укрытие на зиму теплолюбивых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 и роз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укрывочный,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504.7pt,-.05pt" to="504.7pt,40.6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47-01-074. Укрытие на зиму теплолюбивых многолетних цветов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цветников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47-01-074-01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Укрытие на зиму теплолюбивых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2706,26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2623,20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многолетних цветов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(414-9305)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 укрывочный,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25pt,-.05pt" to=".25pt,87.85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7pt,-.05pt" to="504.7pt,87.85pt" o:allowincell="f" strokeweight=".02114mm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.05pt,87.65pt" to="504.95pt,87.65pt" o:allowincell="f" strokeweight=".16931mm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.3pt,87.4pt" to=".3pt,99.85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3080" w:right="1200" w:hanging="18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1.10. УХОД ЗА ЗЕЛЕНЫМИ НАСАЖДЕНИЯМИ (ОПЕРАЦИОННЫЕ НОРМЫ)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47-01-080. Уход за зелеными насаждениями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цветников и газонов партерных и обыкновенны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504.7pt,1.4pt" to="504.7pt,163.9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Прополка: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газонов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цветников с применением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полотиков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цветников без применения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полотиков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Рыхление цветников ручным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инструментом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Стрижка: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каймы вокруг многолетних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цветников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газонного бордюра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Выкашивание газонов партерных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обыкновенных моторной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косилкой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30" style="position:absolute;margin-left:-.2pt;margin-top:-.7pt;width:1pt;height:.95pt;z-index:-251449344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</w:t>
      </w:r>
      <w:r>
        <w:rPr>
          <w:rFonts w:ascii="Times New Roman" w:hAnsi="Times New Roman" w:cs="Times New Roman"/>
          <w:sz w:val="20"/>
          <w:szCs w:val="20"/>
        </w:rPr>
        <w:t xml:space="preserve">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1" style="position:absolute;z-index:-2514483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2" style="position:absolute;z-index:-25144729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504.8pt,-.45pt" to="504.8pt,40.8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47-01-081.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Выкашивание газонов луговых тракторной косилкой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 газонов луговых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Выкашивание газонов луговых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тракторной косилкой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4" style="position:absolute;z-index:-251445248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.45pt,40.3pt" to=".45pt,52.7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47-01-082. Опрыскивание ядохимикатами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деревьев или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504.85pt,1.5pt" to="504.85pt,129.9pt" o:allowincell="f" strokeweight=".16931mm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504.8pt,129.8pt" to="504.8pt,170.5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Опрыскивание ядохимикатами: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47-01-082-01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 при высоте до 3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47-01-082-02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 при высоте до 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47-01-082-03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 при высоте до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47-01-082-04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 при высоте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47-01-082-05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 при высоте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0" style="position:absolute;z-index:-251439104;mso-position-horizontal-relative:text;mso-position-vertical-relative:text" from=".4pt,-.05pt" to=".4pt,40.65pt" o:allowincell="f" strokeweight=".06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47-01-083. Опыливание деревьев и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 посадок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Опыливание деревьев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1" style="position:absolute;z-index:-25143808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.45pt,40.25pt" to=".45pt,52.7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47-01-084. Полив зеленых насаждений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выливаемой воды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45" style="position:absolute;margin-left:-.05pt;margin-top:66.4pt;width:1pt;height:1pt;z-index:-251433984;mso-position-horizontal-relative:text;mso-position-vertical-relative:text" o:allowincell="f" fillcolor="#010000" stroked="f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.4pt,66.65pt" to=".4pt,121.75pt" o:allowincell="f" strokeweight=".06pt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504.85pt,1.45pt" to="504.85pt,67.15pt" o:allowincell="f" strokeweight=".16931mm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504.8pt,66.65pt" to="504.8pt,121.75pt" o:allowincell="f" strokeweight=".02114mm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.2pt,121.5pt" to="505.1pt,121.5pt" o:allowincell="f" strokeweight=".16931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.45pt,121.25pt" to=".45pt,133.7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Полив зеленых насаждений: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шланга поливомоечной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шланга поливочного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ведер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47-01-085.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Открытие или закрытие, прополка и рыхление приствольных лунок и канавок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лунок или канавок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51" style="position:absolute;margin-left:-.05pt;margin-top:56.1pt;width:1pt;height:.95pt;z-index:-251427840;mso-position-horizontal-relative:text;mso-position-vertical-relative:text" o:allowincell="f" fillcolor="#010000" stroked="f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.4pt,56.35pt" to=".4pt,97.6pt" o:allowincell="f" strokeweight=".06pt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504.85pt,1.45pt" to="504.85pt,56.8pt" o:allowincell="f" strokeweight=".16931mm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504.8pt,56.35pt" to="504.8pt,97.6pt" o:allowincell="f" strokeweight=".02114mm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2pt,97.4pt" to="505.1pt,97.4pt" o:allowincell="f" strokeweight=".16931mm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.45pt,97.15pt" to=".45pt,109.6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Открытие или закрытие приствольных: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лунок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канавок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Прополка и рыхление лунок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канавок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47-01-086. Выкапывание луковичных и клубнелуковичных цветочных растений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7" style="position:absolute;z-index:-251421696;mso-position-horizontal-relative:text;mso-position-vertical-relative:text" from="504.85pt,1.45pt" to="504.85pt,56.3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Выкапывание: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луковичных цветочных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47-01-086-02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клубнелуковичных цветочных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58" style="position:absolute;margin-left:-.05pt;margin-top:-.7pt;width:1pt;height:.95pt;z-index:-251420672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</w:t>
      </w:r>
      <w:r>
        <w:rPr>
          <w:rFonts w:ascii="Times New Roman" w:hAnsi="Times New Roman" w:cs="Times New Roman"/>
          <w:sz w:val="20"/>
          <w:szCs w:val="20"/>
        </w:rPr>
        <w:t>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9" style="position:absolute;z-index:-2514196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00"/>
        <w:gridCol w:w="840"/>
        <w:gridCol w:w="1020"/>
        <w:gridCol w:w="102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1.11. УХОД ЗА ЭФИРОМАСЛИЧНЫМИ КУЛЬТУРАМИ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47-01-091. Уход за кустами розы и лаванды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кустов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Обрезка кустов розы в возрасте: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года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лет среднерослых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лет сильнорослых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лет среднерослых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лет сильнорослых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Уход за кустами путем удаления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дикой поросли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кустов лаванды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Удаление бутонов розы 1-2 годов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вегетации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47-01-092. Уход за кустами лаванды, розы, полыни лимонной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Удаление соцветий лаванды в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год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Уход за кустами путем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пинцировки кустов розы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Срез соцветий полыни лимонной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1.12. ПРОЧИЕ РАБОТЫ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47-01-096. Приготовление раствора для побелки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раствора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раствора для побелки вручную: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подноской воды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механическим наливом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47-01-097. Побелка деревьев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деревьев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Ручная побелка деревьев в возрасте: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3-5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6-8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Ручная побелка стланцев в возрасте: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1-5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старше 5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Механизированная побелка трактором гусеничным сельскохозяйственным мощностью 55 кВт (74,8 л.с.)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деревьев в возрасте: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3-5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6-8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Закрашивание после обрезки срезов плодовых деревьев в возрасте: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47-01-097-10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3-6 лет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60" style="position:absolute;margin-left:-.2pt;margin-top:-312.85pt;width:1pt;height:1pt;z-index:-251418624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1" style="position:absolute;z-index:-2514176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60"/>
        <w:gridCol w:w="880"/>
        <w:gridCol w:w="1000"/>
        <w:gridCol w:w="260"/>
        <w:gridCol w:w="76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2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 1.13. РАЗНЫЕ РАБОТЫ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47-01-107. Формовочная обрезка деревьев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дерево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Формовочная обрезка деревьев высотой: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47-01-107-01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47-01-107-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605,52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574,62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-01-108. Обрезка и прореживание крон деревьев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дерево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Обрезка и прореживание крон деревьев: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47-01-108-01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диаметре ствола до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количеством срезов 15-20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47-01-108-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диаметре ствола до 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количеством срезов 20-30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-01-109. Обрезка крон деревьев под естественный вид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дерево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Обрезка крон деревьев под естественный вид: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47-01-109-01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лестницы или стремянки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47-01-109-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автогидроподъемника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/>
        </w:trPr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-01-110. Омолаживание деревьев лиственных пород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дерево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Спиливание скелетных ветвей деревьев с диаметром ствола до 50 см при количестве срезов: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20 до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267,06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230,35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Спиливани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 скелетных ветвей деревьев с диаметром ствола свыше 50 см при количестве срезов: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219,94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47-01-110-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20 до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267,58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(0,08)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-01-111. Лечение и закраска ран у растущих деревьев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Лечение ран у растущих деревьев с поверхностью обработки 1000 см²: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земли и стремянок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1450,49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1-9850)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3-1777)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Паста антисептическая,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автогидроподъемника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1659,90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1-9850)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3-1777)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Паста антисептическая,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ении поверхности обработки на 100 см²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47-01-111-01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1-9850)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3-1777)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Паста антисептическая,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47-01-111-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47-01-111-02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3-1777)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Паста антисептическая,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2" style="position:absolute;z-index:-2514165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Закраска ран у растущих деревьев с поверхностью обработки 1000 см²: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земли и стремянок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автогидроподъемника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(113-1777)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Паста антисептическая,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поверхности обработки на 100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см²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47-01-111-05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47-01-111-06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3" style="position:absolute;z-index:-251415552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.3pt,40.25pt" to=".3pt,52.7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47-01-113. Вырезка порослей у деревьев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деревьев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7" style="position:absolute;z-index:-251411456;mso-position-horizontal-relative:text;mso-position-vertical-relative:text" from=".25pt,35.15pt" to=".25pt,76.4pt" o:allowincell="f" strokeweight=".06pt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504.7pt,1.5pt" to="504.7pt,35.6pt" o:allowincell="f" strokeweight=".16931mm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504.7pt,35.15pt" to="504.7pt,76.4pt" o:allowincell="f" strokeweight=".02114mm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.05pt,76.2pt" to="504.95pt,76.2pt" o:allowincell="f" strokeweight=".48pt"/>
        </w:pict>
      </w:r>
      <w:r>
        <w:rPr>
          <w:noProof/>
        </w:rPr>
        <w:pict>
          <v:line id="_x0000_s1271" style="position:absolute;z-index:-251407360;mso-position-horizontal-relative:text;mso-position-vertical-relative:text" from=".3pt,75.95pt" to=".3pt,88.4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Вырезка порослей: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тополя, ивы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 (кроме тополя, ивы)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4,92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47-01-114. Вырезка сухих ветвей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ветвей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504.7pt,1.35pt" to="504.7pt,76.6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Вырезка сухих ветвей на дереве: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земли и стремянки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дерева до 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автогидроподъемника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высоте дерева более 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ветвь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количества срезаемых сухих ветвей на 1 шт.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47-01-114-01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(0,006)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47-01-114-02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(0,006)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3" style="position:absolute;z-index:-25140531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504.7pt,-.05pt" to="504.7pt,54.5pt" o:allowincell="f" strokeweight=".02114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47-01-115. Сбор ветвей и сучьев после явлений стихийного характера: сильный ветер, шторм, ураган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 ветвей и сучьев после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явлений стихийного характера: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сильный ветер, шторм, ураган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5" style="position:absolute;z-index:-25140326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77" style="position:absolute;z-index:-25140121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.3pt,54.1pt" to=".3pt,66.6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47-01-116. Формовочная стрижка, обрезка крон кустарников для придания заданной формы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кустов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79" style="position:absolute;margin-left:-.2pt;margin-top:34.85pt;width:1pt;height:1pt;z-index:-251399168;mso-position-horizontal-relative:text;mso-position-vertical-relative:text" o:allowincell="f" fillcolor="#010000" stroked="f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.25pt,35.1pt" to=".25pt,76.4pt" o:allowincell="f" strokeweight=".06pt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282" style="position:absolute;z-index:-251396096;mso-position-horizontal-relative:text;mso-position-vertical-relative:text" from="504.7pt,35.1pt" to="504.7pt,76.4pt" o:allowincell="f" strokeweight=".02114mm"/>
        </w:pict>
      </w:r>
      <w:r>
        <w:rPr>
          <w:noProof/>
        </w:rPr>
        <w:pict>
          <v:line id="_x0000_s1283" style="position:absolute;z-index:-251395072;mso-position-horizontal-relative:text;mso-position-vertical-relative:text" from=".05pt,76.15pt" to="504.95pt,76.15pt" o:allowincell="f" strokeweight=".16931mm"/>
        </w:pict>
      </w:r>
      <w:r>
        <w:rPr>
          <w:noProof/>
        </w:rPr>
        <w:pict>
          <v:line id="_x0000_s1284" style="position:absolute;z-index:-251394048;mso-position-horizontal-relative:text;mso-position-vertical-relative:text" from=".3pt,75.9pt" to=".3pt,88.4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Формирование крон кустарников заданной формы с диаметром куста: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125,47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32,86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47-01-117. Обрезка и прореживание крон кустарников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кустов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5" style="position:absolute;z-index:-251393024;mso-position-horizontal-relative:text;mso-position-vertical-relative:text" from="504.7pt,1.45pt" to="504.7pt,55.8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Обрезка и прореживание одиночных кустарников лиственных пород при диаметре: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6" style="position:absolute;z-index:-2513920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Обрезка и прореживание колючих одиночных кустарников при диаметре: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7" style="position:absolute;z-index:-25139097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89" style="position:absolute;z-index:-251388928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.45pt,40.25pt" to=".45pt,52.7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47-01-118. Обрезка крон кустарников под естественный вид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кустов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1" style="position:absolute;z-index:-251386880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504.85pt,1.5pt" to="504.85pt,35.6pt" o:allowincell="f" strokeweight=".16931mm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294" style="position:absolute;z-index:-251383808;mso-position-horizontal-relative:text;mso-position-vertical-relative:text" from=".2pt,76.2pt" to="505.1pt,76.2pt" o:allowincell="f" strokeweight=".48pt"/>
        </w:pict>
      </w:r>
      <w:r>
        <w:rPr>
          <w:noProof/>
        </w:rPr>
        <w:pict>
          <v:line id="_x0000_s1295" style="position:absolute;z-index:-251382784;mso-position-horizontal-relative:text;mso-position-vertical-relative:text" from=".45pt,75.95pt" to=".45pt,88.4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Обрезка крон кустарников под естественный вид с диаметром куста: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10,82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47-01-119. Стрижка живых изгородей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развернутой поверхности кроны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96" style="position:absolute;margin-left:-.05pt;margin-top:123.05pt;width:1pt;height:1pt;z-index:-251381760;mso-position-horizontal-relative:text;mso-position-vertical-relative:text" o:allowincell="f" fillcolor="#010000" stroked="f"/>
        </w:pict>
      </w:r>
      <w:r>
        <w:rPr>
          <w:noProof/>
        </w:rPr>
        <w:pict>
          <v:line id="_x0000_s1297" style="position:absolute;z-index:-251380736;mso-position-horizontal-relative:text;mso-position-vertical-relative:text" from=".4pt,123.3pt" to=".4pt,164.6pt" o:allowincell="f" strokeweight=".06pt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504.85pt,1.5pt" to="504.85pt,123.8pt" o:allowincell="f" strokeweight=".16931mm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504.8pt,123.3pt" to="504.8pt,164.6pt" o:allowincell="f" strokeweight=".02114mm"/>
        </w:pict>
      </w:r>
      <w:r>
        <w:rPr>
          <w:noProof/>
        </w:rPr>
        <w:pict>
          <v:line id="_x0000_s1300" style="position:absolute;z-index:-251377664;mso-position-horizontal-relative:text;mso-position-vertical-relative:text" from=".2pt,164.35pt" to="505.1pt,164.35pt" o:allowincell="f" strokeweight=".48pt"/>
        </w:pict>
      </w:r>
      <w:r>
        <w:rPr>
          <w:noProof/>
        </w:rPr>
        <w:pict>
          <v:line id="_x0000_s1301" style="position:absolute;z-index:-251376640;mso-position-horizontal-relative:text;mso-position-vertical-relative:text" from=".45pt,164.1pt" to=".45pt,176.6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Стрижка живых изгородей ручным способом пород: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560"/>
        <w:gridCol w:w="460"/>
        <w:gridCol w:w="500"/>
        <w:gridCol w:w="5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мягколиственных,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25,98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твердолиственных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шипами и колючками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Стрижка живых изгородей высотой до 0,5 м механизированным способом: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мягколиственных,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48,29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твердолиственных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шипами и колючками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50,41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На каждые 0,5 м изменения высоты живой изгороди добавлять: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47-01-119-03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47-01-119-06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47-01-119-04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47-01-120.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Уборка опавших листьев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2" style="position:absolute;z-index:-251375616;mso-position-horizontal-relative:text;mso-position-vertical-relative:text" from="504.85pt,1.45pt" to="504.85pt,35.65pt" o:allowincell="f" strokeweight=".16931mm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504.8pt,35.15pt" to="504.8pt,76.4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Уборка опавших листьев при засоренности: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сильной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4" style="position:absolute;z-index:-251373568;mso-position-horizontal-relative:text;mso-position-vertical-relative:text" from=".4pt,-.45pt" to=".4pt,40.8pt" o:allowincell="f" strokeweight=".06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47-01-122.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Разбрасывание сухих органических удобрений по площади посадки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Разбрасывание сухих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органических удобрений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площади посадки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органические,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5" style="position:absolute;z-index:-25137254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307" style="position:absolute;z-index:-251370496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.45pt,40.2pt" to=".45pt,52.6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47-01-123. Внесение сухих удобрений в почву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9" style="position:absolute;z-index:-251368448;mso-position-horizontal-relative:text;mso-position-vertical-relative:text" from="504.85pt,1.4pt" to="504.85pt,55.85pt" o:allowincell="f" strokeweight=".16931mm"/>
        </w:pict>
      </w:r>
      <w:r>
        <w:rPr>
          <w:noProof/>
        </w:rPr>
        <w:pict>
          <v:line id="_x0000_s1310" style="position:absolute;z-index:-251367424;mso-position-horizontal-relative:text;mso-position-vertical-relative:text" from="504.8pt,55.8pt" to="504.8pt,110.4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Внесение сухих удобрений в почву: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органических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органические,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47-01-123-02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1" style="position:absolute;z-index:-251366400;mso-position-horizontal-relative:text;mso-position-vertical-relative:text" from=".4pt,-.05pt" to=".4pt,54.55pt" o:allowincell="f" strokeweight=".06pt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47-01-125. Уничтожение сорняков на набивных дорожках и площадках ядохимикатами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Уничтожение сорняков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набивных дорожках и площадках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ядохимикатами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</w:t>
      </w:r>
      <w:r>
        <w:rPr>
          <w:rFonts w:ascii="Times New Roman" w:hAnsi="Times New Roman" w:cs="Times New Roman"/>
          <w:sz w:val="20"/>
          <w:szCs w:val="20"/>
        </w:rPr>
        <w:t xml:space="preserve">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2" style="position:absolute;z-index:-2513653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3" style="position:absolute;z-index:-25136435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14" style="position:absolute;z-index:-25136332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.3pt,40.3pt" to=".3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47-01-126.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приствольных лунок и канавок для полива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7" style="position:absolute;z-index:-251360256;mso-position-horizontal-relative:text;mso-position-vertical-relative:text" from=".25pt,45.45pt" to=".25pt,100.55pt" o:allowincell="f" strokeweight=".06pt"/>
        </w:pict>
      </w:r>
      <w:r>
        <w:rPr>
          <w:noProof/>
        </w:rPr>
        <w:pict>
          <v:line id="_x0000_s1318" style="position:absolute;z-index:-251359232;mso-position-horizontal-relative:text;mso-position-vertical-relative:text" from="504.7pt,1.4pt" to="504.7pt,45.95pt" o:allowincell="f" strokeweight=".16931mm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504.7pt,45.45pt" to="504.7pt,100.55pt" o:allowincell="f" strokeweight=".02114mm"/>
        </w:pict>
      </w:r>
      <w:r>
        <w:rPr>
          <w:noProof/>
        </w:rPr>
        <w:pict>
          <v:line id="_x0000_s1320" style="position:absolute;z-index:-251357184;mso-position-horizontal-relative:text;mso-position-vertical-relative:text" from=".05pt,100.3pt" to="504.95pt,100.3pt" o:allowincell="f" strokeweight=".48pt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.3pt,100.05pt" to=".3pt,112.5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приствольных лунок и канавок для полива: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деревьев и одиночных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кустарников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47-01-126-02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живых изгородей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47-01-127. Перекопка почвы лунок со снятием и установкой приствольных решеток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лунка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2" style="position:absolute;z-index:-251355136;mso-position-horizontal-relative:text;mso-position-vertical-relative:text" from=".25pt,35.15pt" to=".25pt,170.8pt" o:allowincell="f" strokeweight=".06pt"/>
        </w:pict>
      </w:r>
      <w:r>
        <w:rPr>
          <w:noProof/>
        </w:rPr>
        <w:pict>
          <v:line id="_x0000_s1323" style="position:absolute;z-index:-251354112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324" style="position:absolute;z-index:-251353088;mso-position-horizontal-relative:text;mso-position-vertical-relative:text" from="504.7pt,35.15pt" to="504.7pt,170.8pt" o:allowincell="f" strokeweight=".02114mm"/>
        </w:pict>
      </w:r>
      <w:r>
        <w:rPr>
          <w:noProof/>
        </w:rPr>
        <w:pict>
          <v:line id="_x0000_s1325" style="position:absolute;z-index:-251352064;mso-position-horizontal-relative:text;mso-position-vertical-relative:text" from=".05pt,170.6pt" to="504.95pt,170.6pt" o:allowincell="f" strokeweight=".16931mm"/>
        </w:pict>
      </w:r>
      <w:r>
        <w:rPr>
          <w:noProof/>
        </w:rPr>
        <w:pict>
          <v:line id="_x0000_s1326" style="position:absolute;z-index:-251351040;mso-position-horizontal-relative:text;mso-position-vertical-relative:text" from=".3pt,170.35pt" to=".3pt,18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Перекопка и рыхление почвы лунок со снятием и установкой приствольных решеток площадью: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47-01-127-02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ЗАЩИТНЫЕ ЛЕСОНАСАЖДЕНИЯ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80" w:right="180" w:firstLine="4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2.1. ОБРАБОТКА ПОЧВЫ ПО СИСТЕМАМ ЗЯБЛЕВОЙ ВСПАШКИ И ЧЕРНОГО ПАРА НА СТАРОПАХОТНЫХ, ЦЕЛИННЫХ И ЗАЛЕЖНЫХ ЗЕМЛЯХ,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ЧЕРНОГО ПАРА С ПЛАНТАЖНОЙ ВСПАШКОЙ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47-02-001. Сплошная обработка почвы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7" style="position:absolute;z-index:-251350016;mso-position-horizontal-relative:text;mso-position-vertical-relative:text" from="504.7pt,1.4pt" to="504.7pt,301.4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Сплошная обработка почвы по системе зяблевой вспашки: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старопахотных земель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старопахотных земель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старопахотных земель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целинных и залежных земель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целинных и залежных земель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почвах средних и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Сплошная обработка почвы по системе черного пара: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старопахотных земель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старопахотных земель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старопахотных земель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целинных и залежных земель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целинных и залежных земель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целинных и залежных земель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плантажной вспашкой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плантажной вспашкой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28" style="position:absolute;margin-left:-.2pt;margin-top:-.7pt;width:1pt;height:.95pt;z-index:-251348992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9" style="position:absolute;z-index:-2513479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331" style="position:absolute;z-index:-251345920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332" style="position:absolute;z-index:-251344896;mso-position-horizontal-relative:text;mso-position-vertical-relative:text" from=".2pt,87.8pt" to="505.1pt,87.8pt" o:allowincell="f" strokeweight=".48pt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.45pt,87.55pt" to=".45pt,100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100" w:right="840" w:hanging="32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2.2. МЕХАНИЗИРОВАННАЯ ВСПАШКА ПОЧВЫ ПО ОПЕРАЦИЯМ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47-02-005. Вспашка старопахотных земель с одновременным боронованием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4" style="position:absolute;z-index:-251342848;mso-position-horizontal-relative:text;mso-position-vertical-relative:text" from=".4pt,140.7pt" to=".4pt,181.95pt" o:allowincell="f" strokeweight=".06pt"/>
        </w:pict>
      </w:r>
      <w:r>
        <w:rPr>
          <w:noProof/>
        </w:rPr>
        <w:pict>
          <v:line id="_x0000_s1335" style="position:absolute;z-index:-251341824;mso-position-horizontal-relative:text;mso-position-vertical-relative:text" from="504.85pt,1.5pt" to="504.85pt,141.15pt" o:allowincell="f" strokeweight=".16931mm"/>
        </w:pict>
      </w:r>
      <w:r>
        <w:rPr>
          <w:noProof/>
        </w:rPr>
        <w:pict>
          <v:line id="_x0000_s1336" style="position:absolute;z-index:-251340800;mso-position-horizontal-relative:text;mso-position-vertical-relative:text" from="504.8pt,140.7pt" to="504.8pt,181.95pt" o:allowincell="f" strokeweight=".02114mm"/>
        </w:pict>
      </w:r>
      <w:r>
        <w:rPr>
          <w:noProof/>
        </w:rPr>
        <w:pict>
          <v:line id="_x0000_s1337" style="position:absolute;z-index:-251339776;mso-position-horizontal-relative:text;mso-position-vertical-relative:text" from=".2pt,181.7pt" to="505.1pt,181.7pt" o:allowincell="f" strokeweight=".16931mm"/>
        </w:pict>
      </w:r>
      <w:r>
        <w:rPr>
          <w:noProof/>
        </w:rPr>
        <w:pict>
          <v:line id="_x0000_s1338" style="position:absolute;z-index:-251338752;mso-position-horizontal-relative:text;mso-position-vertical-relative:text" from=".45pt,181.5pt" to=".45pt,193.9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Вспашка старопахотных земель с одновременным боронованием: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глубину до 30 см на почвах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глубину до 30 см на почвах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глубину до 30 см на почвах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доуглублением до 40 см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доуглублением до 40 см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доуглублением до 40 см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47-02-006. Вспашка целинных и залежных земель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9" style="position:absolute;z-index:-251337728;mso-position-horizontal-relative:text;mso-position-vertical-relative:text" from=".4pt,98.25pt" to=".4pt,139.5pt" o:allowincell="f" strokeweight=".06pt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504.85pt,1.45pt" to="504.85pt,98.7pt" o:allowincell="f" strokeweight=".16931mm"/>
        </w:pict>
      </w:r>
      <w:r>
        <w:rPr>
          <w:noProof/>
        </w:rPr>
        <w:pict>
          <v:line id="_x0000_s1341" style="position:absolute;z-index:-251335680;mso-position-horizontal-relative:text;mso-position-vertical-relative:text" from="504.8pt,98.25pt" to="504.8pt,139.5pt" o:allowincell="f" strokeweight=".02114mm"/>
        </w:pict>
      </w:r>
      <w:r>
        <w:rPr>
          <w:noProof/>
        </w:rPr>
        <w:pict>
          <v:line id="_x0000_s1342" style="position:absolute;z-index:-251334656;mso-position-horizontal-relative:text;mso-position-vertical-relative:text" from=".2pt,139.3pt" to="505.1pt,139.3pt" o:allowincell="f" strokeweight=".16931mm"/>
        </w:pict>
      </w:r>
      <w:r>
        <w:rPr>
          <w:noProof/>
        </w:rPr>
        <w:pict>
          <v:line id="_x0000_s1343" style="position:absolute;z-index:-251333632;mso-position-horizontal-relative:text;mso-position-vertical-relative:text" from=".45pt,139.05pt" to=".45pt,151.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Вспашка целинных и залежных земель: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глубину до 30 см на почвах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глубину до 30 см на почвах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 и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доуглублением до 40 см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доуглублением до 40 см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почвах средних и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47-02-007. Перепашка пара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44" style="position:absolute;margin-left:-.05pt;margin-top:90.3pt;width:1pt;height:.95pt;z-index:-251332608;mso-position-horizontal-relative:text;mso-position-vertical-relative:text" o:allowincell="f" fillcolor="#010000" stroked="f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.4pt,90.55pt" to=".4pt,179pt" o:allowincell="f" strokeweight=".06pt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504.85pt,1.45pt" to="504.85pt,91pt" o:allowincell="f" strokeweight=".16931mm"/>
        </w:pict>
      </w:r>
      <w:r>
        <w:rPr>
          <w:noProof/>
        </w:rPr>
        <w:pict>
          <v:line id="_x0000_s1347" style="position:absolute;z-index:-251329536;mso-position-horizontal-relative:text;mso-position-vertical-relative:text" from="504.8pt,90.55pt" to="504.8pt,179pt" o:allowincell="f" strokeweight=".02114mm"/>
        </w:pict>
      </w:r>
      <w:r>
        <w:rPr>
          <w:noProof/>
        </w:rPr>
        <w:pict>
          <v:line id="_x0000_s1348" style="position:absolute;z-index:-251328512;mso-position-horizontal-relative:text;mso-position-vertical-relative:text" from=".2pt,178.75pt" to="505.1pt,178.75pt" o:allowincell="f" strokeweight=".48pt"/>
        </w:pict>
      </w:r>
      <w:r>
        <w:rPr>
          <w:noProof/>
        </w:rPr>
        <w:pict>
          <v:line id="_x0000_s1349" style="position:absolute;z-index:-251327488;mso-position-horizontal-relative:text;mso-position-vertical-relative:text" from=".45pt,178.5pt" to=".45pt,191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Перепашка пара отвальная на глубину до 30 см на почвах: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440"/>
        <w:gridCol w:w="58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Перепашка пара безотвальная на глубину до 40 см на почвах: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960" w:right="740" w:hanging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2.3. ПЛАНТАЖНАЯ ВСПАШКА, ЛУЩЕНИЕ СТЕРНИ, ДИСКОВАНИЕ, БОРОНОВАНИЕ И КУЛЬТИВАЦИЯ ПОЧВЫ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</w:t>
      </w:r>
      <w:r>
        <w:rPr>
          <w:rFonts w:ascii="Times New Roman" w:hAnsi="Times New Roman" w:cs="Times New Roman"/>
          <w:b/>
          <w:bCs/>
          <w:sz w:val="24"/>
          <w:szCs w:val="24"/>
        </w:rPr>
        <w:t>011. Плантажная вспашка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0" style="position:absolute;z-index:-251326464;mso-position-horizontal-relative:text;mso-position-vertical-relative:text" from="504.85pt,1.35pt" to="504.85pt,57.3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Плантажная вспашка на глубину: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680"/>
        <w:gridCol w:w="204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47-02-011-01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40-45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 на почвах средних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47-02-011-02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47-02-011-03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46-60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47-02-011-04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46-60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</w:t>
      </w:r>
      <w:r>
        <w:rPr>
          <w:rFonts w:ascii="Times New Roman" w:hAnsi="Times New Roman" w:cs="Times New Roman"/>
          <w:sz w:val="20"/>
          <w:szCs w:val="20"/>
        </w:rPr>
        <w:t xml:space="preserve">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1" style="position:absolute;z-index:-2513254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2" style="position:absolute;z-index:-25132441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53" style="position:absolute;z-index:-251323392;mso-position-horizontal-relative:text;mso-position-vertical-relative:text" from="504.7pt,-.45pt" to="504.7pt,40.8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47-02-012. Лущение стерни,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дискование, боронование и культивация почвы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400"/>
        <w:gridCol w:w="6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Лущение стерни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39,63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Дискование земель старопахотных на почвах: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 и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Дискование земель целинных и залежных на почвах: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 и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Боронование почвы в один след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Культивация почвы: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одновременным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боронованием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боронования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4" style="position:absolute;z-index:-251322368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355" style="position:absolute;z-index:-251321344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356" style="position:absolute;z-index:-251320320;mso-position-horizontal-relative:text;mso-position-vertical-relative:text" from=".05pt,87.75pt" to="504.95pt,87.75pt" o:allowincell="f" strokeweight=".16931mm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.3pt,87.5pt" to=".3pt,100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260" w:right="700" w:hanging="5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2.4. ОБРАБОТКА РАСКОРЧЕВАННЫХ ПЛОЩАДЕЙ И ПЕРВИЧНАЯ ОБРАБОТКА ОСУШЕННЫХ ПЛОЩАДЕЙ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47-02-016. Обработка раскорчеванных площадей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8" style="position:absolute;z-index:-251318272;mso-position-horizontal-relative:text;mso-position-vertical-relative:text" from=".25pt,68.85pt" to=".25pt,123.9pt" o:allowincell="f" strokeweight=".06pt"/>
        </w:pict>
      </w:r>
      <w:r>
        <w:rPr>
          <w:noProof/>
        </w:rPr>
        <w:pict>
          <v:line id="_x0000_s1359" style="position:absolute;z-index:-251317248;mso-position-horizontal-relative:text;mso-position-vertical-relative:text" from="504.7pt,1.45pt" to="504.7pt,69.3pt" o:allowincell="f" strokeweight=".16931mm"/>
        </w:pict>
      </w:r>
      <w:r>
        <w:rPr>
          <w:noProof/>
        </w:rPr>
        <w:pict>
          <v:line id="_x0000_s1360" style="position:absolute;z-index:-251316224;mso-position-horizontal-relative:text;mso-position-vertical-relative:text" from="504.7pt,68.85pt" to="504.7pt,123.9pt" o:allowincell="f" strokeweight=".02114mm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.05pt,123.7pt" to="504.95pt,123.7pt" o:allowincell="f" strokeweight=".16931mm"/>
        </w:pict>
      </w:r>
      <w:r>
        <w:rPr>
          <w:noProof/>
        </w:rPr>
        <w:pict>
          <v:line id="_x0000_s1362" style="position:absolute;z-index:-251314176;mso-position-horizontal-relative:text;mso-position-vertical-relative:text" from=".3pt,123.45pt" to=".3pt,135.9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Вспашка на раскорчеванных площадях на почвах: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Дискование на раскорчеванных площадях на почвах: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 и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47-02-017.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Вспашка минеральных и торфяных грунтов кустарниково-болотными навесными плугами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3" style="position:absolute;z-index:-251313152;mso-position-horizontal-relative:text;mso-position-vertical-relative:text" from=".25pt,142.6pt" to=".25pt,183.9pt" o:allowincell="f" strokeweight=".06pt"/>
        </w:pict>
      </w:r>
      <w:r>
        <w:rPr>
          <w:noProof/>
        </w:rPr>
        <w:pict>
          <v:line id="_x0000_s1364" style="position:absolute;z-index:-251312128;mso-position-horizontal-relative:text;mso-position-vertical-relative:text" from="504.7pt,1.45pt" to="504.7pt,143.1pt" o:allowincell="f" strokeweight=".16931mm"/>
        </w:pict>
      </w:r>
      <w:r>
        <w:rPr>
          <w:noProof/>
        </w:rPr>
        <w:pict>
          <v:line id="_x0000_s1365" style="position:absolute;z-index:-251311104;mso-position-horizontal-relative:text;mso-position-vertical-relative:text" from="504.7pt,142.6pt" to="504.7pt,183.9pt" o:allowincell="f" strokeweight=".02114mm"/>
        </w:pict>
      </w:r>
      <w:r>
        <w:rPr>
          <w:noProof/>
        </w:rPr>
        <w:pict>
          <v:line id="_x0000_s1366" style="position:absolute;z-index:-251310080;mso-position-horizontal-relative:text;mso-position-vertical-relative:text" from=".05pt,183.65pt" to="504.95pt,183.65pt" o:allowincell="f" strokeweight=".16931mm"/>
        </w:pict>
      </w:r>
      <w:r>
        <w:rPr>
          <w:noProof/>
        </w:rPr>
        <w:pict>
          <v:line id="_x0000_s1367" style="position:absolute;z-index:-251309056;mso-position-horizontal-relative:text;mso-position-vertical-relative:text" from=".3pt,183.4pt" to=".3pt,195.9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Вспашка кустарниково-болотными навесными плугами площадей без кустарника на грунтах: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1260"/>
        <w:gridCol w:w="1460"/>
        <w:gridCol w:w="1020"/>
        <w:gridCol w:w="1020"/>
        <w:gridCol w:w="1040"/>
        <w:gridCol w:w="1020"/>
        <w:gridCol w:w="1020"/>
        <w:gridCol w:w="860"/>
        <w:gridCol w:w="1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47-02-017-01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47-02-017-02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торфяных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7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Запашка площадей кустарниково-болотными навесными плугами на минеральных грунтах при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количестве на 1 га стволов кустарника: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47-02-017-03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5000 до 10000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47-02-017-04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10000 до 15000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47-02-017-05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15000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7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Запашка площадей кустарниково-болотными навесными плугами на торфяных грунтах при количестве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га стволов кустарника: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47-02-017-06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5000 до 10000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47-02-017-07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15000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47-02-017-08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15000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47-02-018.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Первичная обработка осушенных площадей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8" style="position:absolute;z-index:-251308032;mso-position-horizontal-relative:text;mso-position-vertical-relative:text" from="504.7pt,1.45pt" to="504.7pt,88.4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Первичная обработка осушенных площадей: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дискование минеральных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дискование торфяных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фрезерование минеральных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фрезерование торфяных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супесчаных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69" style="position:absolute;margin-left:-.2pt;margin-top:-.7pt;width:1pt;height:.95pt;z-index:-251307008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0" style="position:absolute;z-index:-2513059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47-02-018-05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прикатывание почвы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1" style="position:absolute;z-index:-251304960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372" style="position:absolute;z-index:-251303936;mso-position-horizontal-relative:text;mso-position-vertical-relative:text" from="504.8pt,-.45pt" to="504.8pt,88pt" o:allowincell="f" strokeweight=".02114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380" w:right="340" w:hanging="4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2.5. МЕХАНИЗИРОВАННАЯ ПОСАДКА И ПОСЕВ ЛЕСНЫХ КУЛЬТУР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47-02-022. Кратковременная прикопка и подготовка к посадке сеянцев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Кратковременная прикопка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к посадке сеянцев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3" style="position:absolute;z-index:-25130291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74" style="position:absolute;z-index:-251301888;mso-position-horizontal-relative:text;mso-position-vertical-relative:text" from="504.8pt,-.05pt" to="504.8pt,40.6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47-02-023.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Кратковременная прикопка и подготовка к посадке саженцев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саженцев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Кратковременная прикопка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к посадке саженцев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Саженцы,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5" style="position:absolute;z-index:-25130086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376" style="position:absolute;z-index:-251299840;mso-position-horizontal-relative:text;mso-position-vertical-relative:text" from="504.8pt,-.05pt" to="504.8pt,40.7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</w:t>
      </w:r>
      <w:r>
        <w:rPr>
          <w:rFonts w:ascii="Times New Roman" w:hAnsi="Times New Roman" w:cs="Times New Roman"/>
          <w:b/>
          <w:bCs/>
          <w:sz w:val="24"/>
          <w:szCs w:val="24"/>
        </w:rPr>
        <w:t>-02-024. Посадка сеянцев, саженцев и посев желудей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400"/>
        <w:gridCol w:w="640"/>
        <w:gridCol w:w="10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Обозначение направления ряда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5,69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посадки провешиванием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Посадка сеянцев лесопосадочными машинами: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Посев желудей сеялками: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(414-0131)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Желуди,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47-02-024-06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(414-0131)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Желуди,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47-02-024-07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(414-0131)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Желуди,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47-02-024-08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Посадка саженцев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лесопосадочной машиной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Саженцы,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7" style="position:absolute;z-index:-251298816;mso-position-horizontal-relative:text;mso-position-vertical-relative:text" from=".4pt,-.05pt" to=".4pt,87.95pt" o:allowincell="f" strokeweight=".06pt"/>
        </w:pict>
      </w:r>
      <w:r>
        <w:rPr>
          <w:noProof/>
        </w:rPr>
        <w:pict>
          <v:line id="_x0000_s1378" style="position:absolute;z-index:-251297792;mso-position-horizontal-relative:text;mso-position-vertical-relative:text" from="504.8pt,-.05pt" to="504.8pt,87.95pt" o:allowincell="f" strokeweight=".02114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40" w:right="220" w:firstLine="5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2.6.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ЧАСТИЧНАЯ ОБРАБОТКА ПОЧВЫ ПОЛОСАМИ, НАРЕЗКА И ПРИКАТКА ПЛАСТОВ, НАРЕЗКА БОРОЗД НА ВЫРУБКАХ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47-02-028. Обработка почвы полосами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Обработка почвы полосами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9" style="position:absolute;z-index:-251296768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380" style="position:absolute;z-index:-251295744;mso-position-horizontal-relative:text;mso-position-vertical-relative:text" from="504.8pt,-.45pt" to="504.8pt,40.7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47-02-029.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Нарезка и прикатка пластов и нарезка борозд на вырубках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нарезки,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прикатки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320"/>
        <w:gridCol w:w="7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Нарезка пластов по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раскорчеванным вырубкам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47-02-029-02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Прикатка пластов перед посадкой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Нарезка борозд на вырубках при количестве на 1 га пней: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47-02-029-03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47-02-029-04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300 до 800 шт.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81" style="position:absolute;margin-left:-.05pt;margin-top:-.7pt;width:1pt;height:.95pt;z-index:-251294720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2" style="position:absolute;z-index:-2512936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3" style="position:absolute;z-index:-251292672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384" style="position:absolute;z-index:-251291648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385" style="position:absolute;z-index:-251290624;mso-position-horizontal-relative:text;mso-position-vertical-relative:text" from=".05pt,87.8pt" to="504.95pt,87.8pt" o:allowincell="f" strokeweight=".48pt"/>
        </w:pict>
      </w:r>
      <w:r>
        <w:rPr>
          <w:noProof/>
        </w:rPr>
        <w:pict>
          <v:line id="_x0000_s1386" style="position:absolute;z-index:-251289600;mso-position-horizontal-relative:text;mso-position-vertical-relative:text" from=".3pt,87.55pt" to=".3pt,100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20" w:right="140" w:firstLine="5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2.7. ПОСАДКА САЖЕНЦЕВ И СЕЯНЦЕВ В ЧАСТИЧНО ПОДГОТОВЛЕННУЮ ПОЧВУ И УХОД ЗА ПОСАДКАМИ НА ВЫРУБКАХ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47-02-033. Посадка саженцев, сеянцев и уход за ними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7" style="position:absolute;z-index:-251288576;mso-position-horizontal-relative:text;mso-position-vertical-relative:text" from=".25pt,131.45pt" to=".25pt,172.7pt" o:allowincell="f" strokeweight=".06pt"/>
        </w:pict>
      </w:r>
      <w:r>
        <w:rPr>
          <w:noProof/>
        </w:rPr>
        <w:pict>
          <v:line id="_x0000_s1388" style="position:absolute;z-index:-251287552;mso-position-horizontal-relative:text;mso-position-vertical-relative:text" from="504.7pt,1.5pt" to="504.7pt,131.9pt" o:allowincell="f" strokeweight=".16931mm"/>
        </w:pict>
      </w:r>
      <w:r>
        <w:rPr>
          <w:noProof/>
        </w:rPr>
        <w:pict>
          <v:line id="_x0000_s1389" style="position:absolute;z-index:-251286528;mso-position-horizontal-relative:text;mso-position-vertical-relative:text" from="504.7pt,131.45pt" to="504.7pt,172.7pt" o:allowincell="f" strokeweight=".02114mm"/>
        </w:pict>
      </w:r>
      <w:r>
        <w:rPr>
          <w:noProof/>
        </w:rPr>
        <w:pict>
          <v:line id="_x0000_s1390" style="position:absolute;z-index:-251285504;mso-position-horizontal-relative:text;mso-position-vertical-relative:text" from=".05pt,172.5pt" to="504.95pt,172.5pt" o:allowincell="f" strokeweight=".48pt"/>
        </w:pict>
      </w:r>
      <w:r>
        <w:rPr>
          <w:noProof/>
        </w:rPr>
        <w:pict>
          <v:line id="_x0000_s1391" style="position:absolute;z-index:-251284480;mso-position-horizontal-relative:text;mso-position-vertical-relative:text" from=".3pt,172.25pt" to=".3pt,184.7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Посадка механизированным способом: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540"/>
        <w:gridCol w:w="48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саженцев хвойных пород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135,82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полосам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Саженцы,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сеянцев по пластам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Посадка сеянцев в борозды механизированная при количестве на 1 га пней: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300 до 800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Уход за посадками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47-02-034. Ручная посадка сеянцев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2" style="position:absolute;z-index:-251283456;mso-position-horizontal-relative:text;mso-position-vertical-relative:text" from="504.7pt,1.35pt" to="504.7pt,152.6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Ручная посадка сеянцев в борозды при количестве на 1 га пней от 601 до 800 шт. на почвах: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800"/>
        <w:gridCol w:w="1920"/>
        <w:gridCol w:w="1020"/>
        <w:gridCol w:w="500"/>
        <w:gridCol w:w="5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47-02-034-01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52,40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47-02-034-02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47-02-034-03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Ручная посадка сеянцев по пластам на почвах: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47-02-034-04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47-02-034-05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47-02-034-06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2.8. КОПКА 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47-02-038. Маркировка площади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47-02-038-01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Маркировка площади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5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47-02-039. Механизированная копка ям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Механизированная копка ям размером: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0,3x0,3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0,3x0,3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0,3x0,3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0,6x0,6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0,6x0,6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0,6x0,6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203,82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156,91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187,64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1,0x0,6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227,56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8,96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93" style="position:absolute;margin-left:-.2pt;margin-top:-.7pt;width:1pt;height:.95pt;z-index:-251282432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4" style="position:absolute;z-index:-2512814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1,0x0,6 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47-02-039-12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1,0x0,6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5" style="position:absolute;z-index:-25128038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396" style="position:absolute;z-index:-25127936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397" style="position:absolute;z-index:-251278336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398" style="position:absolute;z-index:-251277312;mso-position-horizontal-relative:text;mso-position-vertical-relative:text" from=".45pt,40.3pt" to=".45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47-02-040. Копка ям вручную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9" style="position:absolute;z-index:-251276288;mso-position-horizontal-relative:text;mso-position-vertical-relative:text" from=".4pt,132.8pt" to=".4pt,221.25pt" o:allowincell="f" strokeweight=".06pt"/>
        </w:pict>
      </w:r>
      <w:r>
        <w:rPr>
          <w:noProof/>
        </w:rPr>
        <w:pict>
          <v:line id="_x0000_s1400" style="position:absolute;z-index:-251275264;mso-position-horizontal-relative:text;mso-position-vertical-relative:text" from="504.85pt,1.5pt" to="504.85pt,133.3pt" o:allowincell="f" strokeweight=".16931mm"/>
        </w:pict>
      </w:r>
      <w:r>
        <w:rPr>
          <w:noProof/>
        </w:rPr>
        <w:pict>
          <v:line id="_x0000_s1401" style="position:absolute;z-index:-251274240;mso-position-horizontal-relative:text;mso-position-vertical-relative:text" from="504.8pt,132.8pt" to="504.8pt,221.25pt" o:allowincell="f" strokeweight=".02114mm"/>
        </w:pict>
      </w:r>
      <w:r>
        <w:rPr>
          <w:noProof/>
        </w:rPr>
        <w:pict>
          <v:line id="_x0000_s1402" style="position:absolute;z-index:-251273216;mso-position-horizontal-relative:text;mso-position-vertical-relative:text" from=".2pt,221pt" to="505.1pt,221pt" o:allowincell="f" strokeweight=".48pt"/>
        </w:pict>
      </w:r>
      <w:r>
        <w:rPr>
          <w:noProof/>
        </w:rPr>
        <w:pict>
          <v:line id="_x0000_s1403" style="position:absolute;z-index:-251272192;mso-position-horizontal-relative:text;mso-position-vertical-relative:text" from=".45pt,220.8pt" to=".45pt,233.3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Копка ям вручную размером: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800"/>
        <w:gridCol w:w="19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47-02-040-01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0,3x0,3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47-02-040-11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1,0x0,6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71,87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260" w:right="840" w:hanging="4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2.9.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ПОСАДКА СЕЯНЦЕВ, САЖЕНЦЕВ, ЧЕРЕНКОВ, УСТАНОВКА КОЛЬЕВ И ПОСЕВ ЖЕЛУДЕЙ ВРУЧНУЮ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47-02-044. Посадка вручную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4" style="position:absolute;z-index:-251271168;mso-position-horizontal-relative:text;mso-position-vertical-relative:text" from=".4pt,174.3pt" to=".4pt,215.6pt" o:allowincell="f" strokeweight=".06pt"/>
        </w:pict>
      </w:r>
      <w:r>
        <w:rPr>
          <w:noProof/>
        </w:rPr>
        <w:pict>
          <v:line id="_x0000_s1405" style="position:absolute;z-index:-251270144;mso-position-horizontal-relative:text;mso-position-vertical-relative:text" from="504.85pt,1.35pt" to="504.85pt,174.8pt" o:allowincell="f" strokeweight=".16931mm"/>
        </w:pict>
      </w:r>
      <w:r>
        <w:rPr>
          <w:noProof/>
        </w:rPr>
        <w:pict>
          <v:line id="_x0000_s1406" style="position:absolute;z-index:-251269120;mso-position-horizontal-relative:text;mso-position-vertical-relative:text" from="504.8pt,174.3pt" to="504.8pt,215.6pt" o:allowincell="f" strokeweight=".02114mm"/>
        </w:pict>
      </w:r>
      <w:r>
        <w:rPr>
          <w:noProof/>
        </w:rPr>
        <w:pict>
          <v:line id="_x0000_s1407" style="position:absolute;z-index:-251268096;mso-position-horizontal-relative:text;mso-position-vertical-relative:text" from=".2pt,215.35pt" to="505.1pt,215.35pt" o:allowincell="f" strokeweight=".16931mm"/>
        </w:pict>
      </w:r>
      <w:r>
        <w:rPr>
          <w:noProof/>
        </w:rPr>
        <w:pict>
          <v:line id="_x0000_s1408" style="position:absolute;z-index:-251267072;mso-position-horizontal-relative:text;mso-position-vertical-relative:text" from=".45pt,215.1pt" to=".45pt,227.6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Посадка вручную сеянцев сплошная на почвах: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Посадка вручную сеянцев при дополнении на почвах: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Посадка вручную черенков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кольев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18482,15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18217,74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47-02-045. Посадка саженцев и подвязка их к кольям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саженцев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9" style="position:absolute;z-index:-251266048;mso-position-horizontal-relative:text;mso-position-vertical-relative:text" from="504.85pt,1.45pt" to="504.85pt,121.6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Посадка саженцев сплошная: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340"/>
        <w:gridCol w:w="68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лиственных пород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Саженцы, (шт.)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хвойных пород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Саженцы, (шт.)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Посадка саженцев при дополнении: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лиственных пород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Саженцы, (шт.)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хвойных пород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Саженцы, (шт.)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Подвязка саженцев к кольям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1847,93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1821,77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4,12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10" style="position:absolute;margin-left:-.05pt;margin-top:-.7pt;width:1pt;height:.95pt;z-index:-251265024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</w:t>
      </w:r>
      <w:r>
        <w:rPr>
          <w:rFonts w:ascii="Times New Roman" w:hAnsi="Times New Roman" w:cs="Times New Roman"/>
          <w:sz w:val="20"/>
          <w:szCs w:val="20"/>
        </w:rPr>
        <w:t>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1" style="position:absolute;z-index:-2512640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2" style="position:absolute;z-index:-25126297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413" style="position:absolute;z-index:-25126195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414" style="position:absolute;z-index:-25126092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415" style="position:absolute;z-index:-251259904;mso-position-horizontal-relative:text;mso-position-vertical-relative:text" from=".3pt,40.3pt" to=".3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47-02-046. Посев желудей вручную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посевных мест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6" style="position:absolute;z-index:-251258880;mso-position-horizontal-relative:text;mso-position-vertical-relative:text" from="504.7pt,1.4pt" to="504.7pt,55.9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Посев желудей вручную на почвах: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80"/>
        <w:gridCol w:w="640"/>
        <w:gridCol w:w="1040"/>
        <w:gridCol w:w="380"/>
        <w:gridCol w:w="640"/>
        <w:gridCol w:w="560"/>
        <w:gridCol w:w="460"/>
        <w:gridCol w:w="400"/>
        <w:gridCol w:w="6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37,55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(414-0131)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Желуди,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(414-0131)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Желуди,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2.10. ВНЕСЕНИЕ УДОБРЕНИЙ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47-02-050. Внесение удобрений с механизированной загрузкой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Внесение с механизированной загрузкой и разбрасыванием удобрений: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47-02-050-01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140,41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140,41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47-02-050-02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органические,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47-02-050-03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удобрений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механизированной загрузкой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подкормкой растений жидкими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удобрениями подкормщиком-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опрыскивателем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минеральные,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 органические,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5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47-02-051. Механизированная развозка органоминеральных удобрений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удобрений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47-02-051-01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Механизированная развозка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органоминеральных удобрений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5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47-02-052. Внесение удобрений в ямы вручную с перемешиванием почвы с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удобрениями и засыпка ям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47-02-052-01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удобрений в ямы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 с перемешиванием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почвы с удобрениями и засыпка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2.11. УХОД ЗА ЛЕСНЫМИ КУЛЬТУРАМИ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47-02-056. Культивация почвы, дискование междурядий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Культивация почвы: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47-02-056-01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междурядьях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47-02-056-02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рядах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47-02-056-03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междурядьях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одновременным уходом в рядах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47-02-056-04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Дискование междурядий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17" style="position:absolute;margin-left:-.2pt;margin-top:-.7pt;width:1pt;height:.95pt;z-index:-251257856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8" style="position:absolute;z-index:-2512568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9" style="position:absolute;z-index:-25125580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420" style="position:absolute;z-index:-25125478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421" style="position:absolute;z-index:-251253760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422" style="position:absolute;z-index:-251252736;mso-position-horizontal-relative:text;mso-position-vertical-relative:text" from=".45pt,40.3pt" to=".45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47-02-057. Перепашка в междурядьях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3" style="position:absolute;z-index:-251251712;mso-position-horizontal-relative:text;mso-position-vertical-relative:text" from=".4pt,46pt" to=".4pt,87.3pt" o:allowincell="f" strokeweight=".06pt"/>
        </w:pict>
      </w:r>
      <w:r>
        <w:rPr>
          <w:noProof/>
        </w:rPr>
        <w:pict>
          <v:line id="_x0000_s1424" style="position:absolute;z-index:-251250688;mso-position-horizontal-relative:text;mso-position-vertical-relative:text" from="504.85pt,1.4pt" to="504.85pt,46.5pt" o:allowincell="f" strokeweight=".16931mm"/>
        </w:pict>
      </w:r>
      <w:r>
        <w:rPr>
          <w:noProof/>
        </w:rPr>
        <w:pict>
          <v:line id="_x0000_s1425" style="position:absolute;z-index:-251249664;mso-position-horizontal-relative:text;mso-position-vertical-relative:text" from="504.8pt,46pt" to="504.8pt,87.3pt" o:allowincell="f" strokeweight=".02114mm"/>
        </w:pict>
      </w:r>
      <w:r>
        <w:rPr>
          <w:noProof/>
        </w:rPr>
        <w:pict>
          <v:line id="_x0000_s1426" style="position:absolute;z-index:-251248640;mso-position-horizontal-relative:text;mso-position-vertical-relative:text" from=".2pt,87.05pt" to="505.1pt,87.05pt" o:allowincell="f" strokeweight=".48pt"/>
        </w:pict>
      </w:r>
      <w:r>
        <w:rPr>
          <w:noProof/>
        </w:rPr>
        <w:pict>
          <v:line id="_x0000_s1427" style="position:absolute;z-index:-251247616;mso-position-horizontal-relative:text;mso-position-vertical-relative:text" from=".45pt,86.8pt" to=".45pt,99.3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Перепашка в междурядьях на почвах: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47-02-058. Рыхление почвы вокруг сеянцев в защитных зонах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8" style="position:absolute;z-index:-251246592;mso-position-horizontal-relative:text;mso-position-vertical-relative:text" from=".4pt,46pt" to=".4pt,87.3pt" o:allowincell="f" strokeweight=".06pt"/>
        </w:pict>
      </w:r>
      <w:r>
        <w:rPr>
          <w:noProof/>
        </w:rPr>
        <w:pict>
          <v:line id="_x0000_s1429" style="position:absolute;z-index:-251245568;mso-position-horizontal-relative:text;mso-position-vertical-relative:text" from="504.85pt,1.5pt" to="504.85pt,46.5pt" o:allowincell="f" strokeweight=".16931mm"/>
        </w:pict>
      </w:r>
      <w:r>
        <w:rPr>
          <w:noProof/>
        </w:rPr>
        <w:pict>
          <v:line id="_x0000_s1430" style="position:absolute;z-index:-251244544;mso-position-horizontal-relative:text;mso-position-vertical-relative:text" from="504.8pt,46pt" to="504.8pt,87.3pt" o:allowincell="f" strokeweight=".02114mm"/>
        </w:pict>
      </w:r>
      <w:r>
        <w:rPr>
          <w:noProof/>
        </w:rPr>
        <w:pict>
          <v:line id="_x0000_s1431" style="position:absolute;z-index:-251243520;mso-position-horizontal-relative:text;mso-position-vertical-relative:text" from=".2pt,87.05pt" to="505.1pt,87.05pt" o:allowincell="f" strokeweight=".48pt"/>
        </w:pict>
      </w:r>
      <w:r>
        <w:rPr>
          <w:noProof/>
        </w:rPr>
        <w:pict>
          <v:line id="_x0000_s1432" style="position:absolute;z-index:-251242496;mso-position-horizontal-relative:text;mso-position-vertical-relative:text" from=".45pt,86.8pt" to=".45pt,99.3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Рыхление почвы вокруг сеянцев в защитных зонах на почвах: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13,18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47-02-059. Рыхление площадки вокруг сеянцев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3" style="position:absolute;z-index:-251241472;mso-position-horizontal-relative:text;mso-position-vertical-relative:text" from=".4pt,78.6pt" to=".4pt,119.9pt" o:allowincell="f" strokeweight=".06pt"/>
        </w:pict>
      </w:r>
      <w:r>
        <w:rPr>
          <w:noProof/>
        </w:rPr>
        <w:pict>
          <v:line id="_x0000_s1434" style="position:absolute;z-index:-251240448;mso-position-horizontal-relative:text;mso-position-vertical-relative:text" from="504.85pt,1.5pt" to="504.85pt,79.1pt" o:allowincell="f" strokeweight=".16931mm"/>
        </w:pict>
      </w:r>
      <w:r>
        <w:rPr>
          <w:noProof/>
        </w:rPr>
        <w:pict>
          <v:line id="_x0000_s1435" style="position:absolute;z-index:-251239424;mso-position-horizontal-relative:text;mso-position-vertical-relative:text" from="504.8pt,78.6pt" to="504.8pt,119.9pt" o:allowincell="f" strokeweight=".02114mm"/>
        </w:pict>
      </w:r>
      <w:r>
        <w:rPr>
          <w:noProof/>
        </w:rPr>
        <w:pict>
          <v:line id="_x0000_s1436" style="position:absolute;z-index:-251238400;mso-position-horizontal-relative:text;mso-position-vertical-relative:text" from=".2pt,119.65pt" to="505.1pt,119.65pt" o:allowincell="f" strokeweight=".16931mm"/>
        </w:pict>
      </w:r>
      <w:r>
        <w:rPr>
          <w:noProof/>
        </w:rPr>
        <w:pict>
          <v:line id="_x0000_s1437" style="position:absolute;z-index:-251237376;mso-position-horizontal-relative:text;mso-position-vertical-relative:text" from=".45pt,119.4pt" to=".45pt,131.9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Рыхление вокруг сеянцев площадки размером: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520"/>
        <w:gridCol w:w="280"/>
        <w:gridCol w:w="19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47-02-059-01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47-02-059-02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47-02-059-03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0,5x0,5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47-02-059-04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1x1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47-02-059-05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1x1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47-02-059-06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1x1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47-02-060. Рыхление приствольных лунок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38" style="position:absolute;margin-left:-.05pt;margin-top:67.45pt;width:1pt;height:.95pt;z-index:-251236352;mso-position-horizontal-relative:text;mso-position-vertical-relative:text" o:allowincell="f" fillcolor="#010000" stroked="f"/>
        </w:pict>
      </w:r>
      <w:r>
        <w:rPr>
          <w:noProof/>
        </w:rPr>
        <w:pict>
          <v:line id="_x0000_s1439" style="position:absolute;z-index:-251235328;mso-position-horizontal-relative:text;mso-position-vertical-relative:text" from=".4pt,67.7pt" to=".4pt,108.95pt" o:allowincell="f" strokeweight=".06pt"/>
        </w:pict>
      </w:r>
      <w:r>
        <w:rPr>
          <w:noProof/>
        </w:rPr>
        <w:pict>
          <v:line id="_x0000_s1440" style="position:absolute;z-index:-251234304;mso-position-horizontal-relative:text;mso-position-vertical-relative:text" from="504.85pt,1.45pt" to="504.85pt,68.15pt" o:allowincell="f" strokeweight=".16931mm"/>
        </w:pict>
      </w:r>
      <w:r>
        <w:rPr>
          <w:noProof/>
        </w:rPr>
        <w:pict>
          <v:line id="_x0000_s1441" style="position:absolute;z-index:-251233280;mso-position-horizontal-relative:text;mso-position-vertical-relative:text" from="504.8pt,67.7pt" to="504.8pt,108.95pt" o:allowincell="f" strokeweight=".02114mm"/>
        </w:pict>
      </w:r>
      <w:r>
        <w:rPr>
          <w:noProof/>
        </w:rPr>
        <w:pict>
          <v:line id="_x0000_s1442" style="position:absolute;z-index:-251232256;mso-position-horizontal-relative:text;mso-position-vertical-relative:text" from=".2pt,108.7pt" to="505.1pt,108.7pt" o:allowincell="f" strokeweight=".48pt"/>
        </w:pict>
      </w:r>
      <w:r>
        <w:rPr>
          <w:noProof/>
        </w:rPr>
        <w:pict>
          <v:line id="_x0000_s1443" style="position:absolute;z-index:-251231232;mso-position-horizontal-relative:text;mso-position-vertical-relative:text" from=".45pt,108.45pt" to=".45pt,120.95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Рыхление приствольных лунок диаметром: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9,16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47-02-061. Уход за растениями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4" style="position:absolute;z-index:-251230208;mso-position-horizontal-relative:text;mso-position-vertical-relative:text" from="504.85pt,1.45pt" to="504.85pt,101.85pt" o:allowincell="f" strokeweight=".16931mm"/>
        </w:pict>
      </w:r>
      <w:r>
        <w:rPr>
          <w:noProof/>
        </w:rPr>
        <w:pict>
          <v:line id="_x0000_s1445" style="position:absolute;z-index:-251229184;mso-position-horizontal-relative:text;mso-position-vertical-relative:text" from="504.8pt,101.4pt" to="504.8pt,189.8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Обрезка нижних сучьев у деревьев: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посадки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2-3-й год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4-5-й год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старше 5 лет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кустарников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right="2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Посадка на пень кустарника в возрасте: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2-3-х лет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4-х лет и старше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7,83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46" style="position:absolute;margin-left:-.05pt;margin-top:-.7pt;width:1pt;height:.95pt;z-index:-251228160;mso-position-horizontal-relative:text;mso-position-vertical-relative:text" o:allowincell="f" fillcolor="#010000" stroked="f"/>
        </w:pict>
      </w:r>
      <w:r>
        <w:rPr>
          <w:noProof/>
        </w:rPr>
        <w:pict>
          <v:line id="_x0000_s1447" style="position:absolute;z-index:-251227136;mso-position-horizontal-relative:text;mso-position-vertical-relative:text" from=".4pt,-.45pt" to=".4pt,87.95pt" o:allowincell="f" strokeweight=".06pt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600" w:right="120" w:hanging="44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2.12. УСТРОЙСТВО ТЕРРАС, ПОСАДКА СЕЯНЦЕВ И УХОД ЗА НИМИ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47-02-065. Устройство террас, посадка сеянцев и уход за ними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террасы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47-02-065-01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Разметка террас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8" style="position:absolute;z-index:-2512261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террас шириной: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2,5-3,0 м при уклоне местности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13-20 градусов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2,5-3,0 м при уклоне местности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13-20 градусов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 м при уклоне местности 13-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градусов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 м при уклоне местности 13-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градусов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 м при уклоне местности 26-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градусов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 м при уклоне местности 26-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градусов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 м при уклоне местности 33-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градусов на почвах 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 м при уклоне местности 33-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градусов на почвах 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Рыхление полотна террас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Посадка сеянцев: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однорядная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двухрядная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47-02-065-13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Уход за посадками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9" style="position:absolute;z-index:-25122508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450" style="position:absolute;z-index:-251224064;mso-position-horizontal-relative:text;mso-position-vertical-relative:text" from="504.7pt,-.45pt" to="504.7pt,40.8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47-02-066. Культивация полотна террас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80"/>
        <w:gridCol w:w="2720"/>
        <w:gridCol w:w="1020"/>
        <w:gridCol w:w="1020"/>
        <w:gridCol w:w="1040"/>
        <w:gridCol w:w="1020"/>
        <w:gridCol w:w="1020"/>
        <w:gridCol w:w="360"/>
        <w:gridCol w:w="6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1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47-02-066-01</w: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Культивация полотна террас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2.13. ЗАКРЕПЛЕНИЕ И ОБЛЕСЕНИЕ ПЕСКОВ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070. Посев песчаного овса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47-02-070-01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Посев песчаного овса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(414-0138)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 песчаного овса,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4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47-02-071. Механизированный посев песчаного овса,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шелюгование песков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47-02-071-01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Механизированный посев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песчаного овса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(414-0138)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 песчаного овса,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Шелюгование песков: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47-02-071-02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хлыстами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(414-9314)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Хлысты шелюги,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180" w:type="dxa"/>
            <w:tcBorders>
              <w:top w:val="nil"/>
              <w:left w:val="single" w:sz="8" w:space="0" w:color="010000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47-02-071-03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черенками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(414-9315)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Черенки шелюги,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(1,25)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47-02-072.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Посадка на пень шелюги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180" w:type="dxa"/>
            <w:tcBorders>
              <w:top w:val="nil"/>
              <w:left w:val="single" w:sz="8" w:space="0" w:color="010000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47-02-072-01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Посадка на пень шелюги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3,43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51" style="position:absolute;margin-left:-.2pt;margin-top:-.7pt;width:1pt;height:.95pt;z-index:-251223040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</w:t>
      </w:r>
      <w:r>
        <w:rPr>
          <w:rFonts w:ascii="Times New Roman" w:hAnsi="Times New Roman" w:cs="Times New Roman"/>
          <w:sz w:val="20"/>
          <w:szCs w:val="20"/>
        </w:rPr>
        <w:t>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2" style="position:absolute;z-index:-2512220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3" style="position:absolute;z-index:-25122099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454" style="position:absolute;z-index:-251219968;mso-position-horizontal-relative:text;mso-position-vertical-relative:text" from="504.8pt,-.45pt" to="504.8pt,40.8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47-02-073.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Механическая защита, устройство устилочной защиты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47-02-073-01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Механическая защита, устройство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устилочной защиты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(414-0478)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Солома песчаного овса,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5" style="position:absolute;z-index:-25121894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456" style="position:absolute;z-index:-251217920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457" style="position:absolute;z-index:-251216896;mso-position-horizontal-relative:text;mso-position-vertical-relative:text" from=".2pt,40.45pt" to="505.1pt,40.45pt" o:allowincell="f" strokeweight=".48pt"/>
        </w:pict>
      </w:r>
      <w:r>
        <w:rPr>
          <w:noProof/>
        </w:rPr>
        <w:pict>
          <v:line id="_x0000_s1458" style="position:absolute;z-index:-251215872;mso-position-horizontal-relative:text;mso-position-vertical-relative:text" from=".45pt,40.25pt" to=".45pt,52.7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47-02-074.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рядовой и щитовой защиты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9" style="position:absolute;z-index:-251214848;mso-position-horizontal-relative:text;mso-position-vertical-relative:text" from="504.85pt,1.5pt" to="504.85pt,140.2pt" o:allowincell="f" strokeweight=".16931mm"/>
        </w:pict>
      </w:r>
      <w:r>
        <w:rPr>
          <w:noProof/>
        </w:rPr>
        <w:pict>
          <v:line id="_x0000_s1460" style="position:absolute;z-index:-251213824;mso-position-horizontal-relative:text;mso-position-vertical-relative:text" from="504.8pt,140.15pt" to="504.8pt,180.9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рядовых защит: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чернобыла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(414-9317)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Чернобыл,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янтака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(414-9318)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Янтак,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камыша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(414-9319)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Камыш,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щитовых защит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камыша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(414-9319)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Камыш,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щитовых защит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камыша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(414-9319)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Камыш,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(37,5)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1" style="position:absolute;z-index:-251212800;mso-position-horizontal-relative:text;mso-position-vertical-relative:text" from=".4pt,-.05pt" to=".4pt,40.75pt" o:allowincell="f" strokeweight=".06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47-02-075. Облесение песков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Глубокое рыхление почв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внесением ядохимикатов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Механизированная посадка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сеянцев с одновременной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подготовкой песчаных почв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Сеянцы,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Механизированный посев семян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саксаула с предварительной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подготовкой почвы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2" style="position:absolute;z-index:-25121177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463" style="position:absolute;z-index:-251210752;mso-position-horizontal-relative:text;mso-position-vertical-relative:text" from="504.8pt,-.05pt" to="504.8pt,40.7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47-02-076. Посев под лопату семян джузгуна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640"/>
        <w:gridCol w:w="38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47-02-076-01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Посев под лопату семян джузгуна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Семена, (кг)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2.14. ОПРЫСКИВАНИЕ ЛЕСНЫХ КУЛЬТУР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0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47-02-080. Приготовление раствора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раствора: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масляного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94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4" style="position:absolute;z-index:-2512097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5" style="position:absolute;z-index:-25120870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466" style="position:absolute;z-index:-251207680;mso-position-horizontal-relative:text;mso-position-vertical-relative:text" from="504.7pt,-.45pt" to="504.7pt,40.8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47-02-081. Опрыскивание лесных культур опрыскивателем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47-02-081-01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Опрыскивание лесных культур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опрыскивателем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7" style="position:absolute;z-index:-25120665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468" style="position:absolute;z-index:-251205632;mso-position-horizontal-relative:text;mso-position-vertical-relative:text" from="504.7pt,-.05pt" to="504.7pt,40.7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47-02-082. Опрыскивание лесных культур вручную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47-02-082-01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Опрыскивание лесных культур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9" style="position:absolute;z-index:-25120460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470" style="position:absolute;z-index:-251203584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471" style="position:absolute;z-index:-251202560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472" style="position:absolute;z-index:-251201536;mso-position-horizontal-relative:text;mso-position-vertical-relative:text" from=".3pt,40.25pt" to=".3pt,52.7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47-02-083. Механизированное опрыскивание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3" style="position:absolute;z-index:-251200512;mso-position-horizontal-relative:text;mso-position-vertical-relative:text" from="504.7pt,1.5pt" to="504.7pt,66.3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Механизированное опрыскивание: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400"/>
        <w:gridCol w:w="640"/>
        <w:gridCol w:w="360"/>
        <w:gridCol w:w="66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лесных культур аэрозольным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1772,05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322,99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1449,06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генератором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малоценного молодняка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2412,43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2.15. ПРОЧИЕ РАБОТЫ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/>
        </w:trPr>
        <w:tc>
          <w:tcPr>
            <w:tcW w:w="6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47-02-087.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Подготовка к аэросеву хвойных пород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к аэросеву хвойных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(102-0008)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круглые хвойных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пород для строительства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диаметром 14-24 см, длиной 3-6,5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 хвойных пород,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74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47-02-088. Подготовка почвы площадками вручную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4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Подготовка почвы площадками вручную разных размеров на глубину до 22 см на почвах: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47-02-088-01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608,64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840,99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1270,78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Рыхление почвы предварительно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обработанных площадок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6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47-02-089. Опыливание лесных культур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Опыливание лесных культур: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47-02-089-02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ручное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(114-9060)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Ядохимикаты,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74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47-02-090.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Противоэрозионная обработка плоскорезами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1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Противоэрозионная обработка плоскорезами почв: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47-02-090-01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74" style="position:absolute;margin-left:-.2pt;margin-top:-.7pt;width:1pt;height:.95pt;z-index:-251199488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5" style="position:absolute;z-index:-2511984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47-02-090-02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47-02-090-03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6" style="position:absolute;z-index:-25119744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477" style="position:absolute;z-index:-25119641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478" style="position:absolute;z-index:-251195392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479" style="position:absolute;z-index:-251194368;mso-position-horizontal-relative:text;mso-position-vertical-relative:text" from=".45pt,40.3pt" to=".45pt,52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47-02-091. Культивация при частичной обработке почвы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0" style="position:absolute;z-index:-251193344;mso-position-horizontal-relative:text;mso-position-vertical-relative:text" from=".4pt,45.5pt" to=".4pt,100.6pt" o:allowincell="f" strokeweight=".06pt"/>
        </w:pict>
      </w:r>
      <w:r>
        <w:rPr>
          <w:noProof/>
        </w:rPr>
        <w:pict>
          <v:line id="_x0000_s1481" style="position:absolute;z-index:-251192320;mso-position-horizontal-relative:text;mso-position-vertical-relative:text" from="504.85pt,1.5pt" to="504.85pt,46pt" o:allowincell="f" strokeweight=".16931mm"/>
        </w:pict>
      </w:r>
      <w:r>
        <w:rPr>
          <w:noProof/>
        </w:rPr>
        <w:pict>
          <v:line id="_x0000_s1482" style="position:absolute;z-index:-251191296;mso-position-horizontal-relative:text;mso-position-vertical-relative:text" from="504.8pt,45.5pt" to="504.8pt,100.6pt" o:allowincell="f" strokeweight=".02114mm"/>
        </w:pict>
      </w:r>
      <w:r>
        <w:rPr>
          <w:noProof/>
        </w:rPr>
        <w:pict>
          <v:line id="_x0000_s1483" style="position:absolute;z-index:-251190272;mso-position-horizontal-relative:text;mso-position-vertical-relative:text" from=".2pt,100.35pt" to="505.1pt,100.35pt" o:allowincell="f" strokeweight=".16931mm"/>
        </w:pict>
      </w:r>
      <w:r>
        <w:rPr>
          <w:noProof/>
        </w:rPr>
        <w:pict>
          <v:line id="_x0000_s1484" style="position:absolute;z-index:-251189248;mso-position-horizontal-relative:text;mso-position-vertical-relative:text" from=".45pt,100.1pt" to=".45pt,121.8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Культивация: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47-02-091-01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полос на площадях без пней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47-02-091-02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борозд с количеством на 1 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пней до 600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47-02-092. Посев семян хвойны</w:t>
      </w:r>
      <w:r>
        <w:rPr>
          <w:rFonts w:ascii="Times New Roman" w:hAnsi="Times New Roman" w:cs="Times New Roman"/>
          <w:b/>
          <w:bCs/>
          <w:sz w:val="24"/>
          <w:szCs w:val="24"/>
        </w:rPr>
        <w:t>х пород на вырубках с одновременной подготовкой почвы при расстоянии между центрами борозд 3 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5" style="position:absolute;z-index:-251188224;mso-position-horizontal-relative:text;mso-position-vertical-relative:text" from=".4pt,65.1pt" to=".4pt,105.9pt" o:allowincell="f" strokeweight=".06pt"/>
        </w:pict>
      </w:r>
      <w:r>
        <w:rPr>
          <w:noProof/>
        </w:rPr>
        <w:pict>
          <v:line id="_x0000_s1486" style="position:absolute;z-index:-251187200;mso-position-horizontal-relative:text;mso-position-vertical-relative:text" from="504.85pt,1.5pt" to="504.85pt,65.15pt" o:allowincell="f" strokeweight=".16931mm"/>
        </w:pict>
      </w:r>
      <w:r>
        <w:rPr>
          <w:noProof/>
        </w:rPr>
        <w:pict>
          <v:line id="_x0000_s1487" style="position:absolute;z-index:-251186176;mso-position-horizontal-relative:text;mso-position-vertical-relative:text" from="504.8pt,65.1pt" to="504.8pt,105.9pt" o:allowincell="f" strokeweight=".02114mm"/>
        </w:pict>
      </w:r>
      <w:r>
        <w:rPr>
          <w:noProof/>
        </w:rPr>
        <w:pict>
          <v:line id="_x0000_s1488" style="position:absolute;z-index:-251185152;mso-position-horizontal-relative:text;mso-position-vertical-relative:text" from=".2pt,105.65pt" to="505.1pt,105.65pt" o:allowincell="f" strokeweight=".16931mm"/>
        </w:pict>
      </w:r>
      <w:r>
        <w:rPr>
          <w:noProof/>
        </w:rPr>
        <w:pict>
          <v:line id="_x0000_s1489" style="position:absolute;z-index:-251184128;mso-position-horizontal-relative:text;mso-position-vertical-relative:text" from=".45pt,105.4pt" to=".45pt,117.8pt" o:allowincell="f" strokeweight=".16931mm"/>
        </w:pict>
      </w: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Посев семян хвойных пород на вырубках с одновременной подготовкой почвы при расстоянии между центрами борозд 3 м при количестве на 1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га пней: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47-02-092-01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шт.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47-02-092-02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47-02-093. Посев и прикатывание посевов трав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0" style="position:absolute;z-index:-251183104;mso-position-horizontal-relative:text;mso-position-vertical-relative:text" from="504.85pt,1.45pt" to="504.85pt,77.05pt" o:allowincell="f" strokeweight=".16931mm"/>
        </w:pict>
      </w:r>
      <w:r>
        <w:rPr>
          <w:noProof/>
        </w:rPr>
        <w:pict>
          <v:line id="_x0000_s1491" style="position:absolute;z-index:-251182080;mso-position-horizontal-relative:text;mso-position-vertical-relative:text" from="504.8pt,77pt" to="504.8pt,117.8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Посев: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47-02-093-01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семян люпина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47-02-093-02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многолетних трав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47-02-093-03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Прикатывание посевов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2" style="position:absolute;z-index:-251181056;mso-position-horizontal-relative:text;mso-position-vertical-relative:text" from=".4pt,-.05pt" to=".4pt,40.7pt" o:allowincell="f" strokeweight=".06pt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47-02-094. Выкашивание травы и срезка поросли в междурядьях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440"/>
        <w:gridCol w:w="600"/>
        <w:gridCol w:w="10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47-02-094-01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Механизированное выкашивание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529,50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срезка поросли шириной 1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Выкашивание травы вручную при междурядьях: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47-02-094-02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47-02-094-03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47-02-094-04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Сгребание и уборка трав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93" style="position:absolute;margin-left:-.05pt;margin-top:-.7pt;width:1pt;height:.95pt;z-index:-251180032;mso-position-horizontal-relative:text;mso-position-vertical-relative:text" o:allowincell="f" fillcolor="#010000" stroked="f"/>
        </w:pict>
      </w:r>
      <w:r>
        <w:rPr>
          <w:noProof/>
        </w:rPr>
        <w:pict>
          <v:line id="_x0000_s1494" style="position:absolute;z-index:-251179008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495" style="position:absolute;z-index:-251177984;mso-position-horizontal-relative:text;mso-position-vertical-relative:text" from="504.8pt,-.45pt" to="504.8pt,40.75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47-02-095. Снегозадержание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47-02-095-01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Снегозадержание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6" style="position:absolute;z-index:-25117696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497" style="position:absolute;z-index:-251175936;mso-position-horizontal-relative:text;mso-position-vertical-relative:text" from="504.8pt,-.45pt" to="504.8pt,40.8pt" o:allowincell="f" strokeweight=".02114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47-02-096. Подготовка неокорененных черенков к посадке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47-02-096-01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неокорененных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черенков к посадке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FE1B6A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98" style="position:absolute;margin-left:-.05pt;margin-top:-.7pt;width:1pt;height:.95pt;z-index:-251174912;mso-position-horizontal-relative:text;mso-position-vertical-relative:text" o:allowincell="f" fillcolor="#010000" stroked="f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9" style="position:absolute;z-index:-251173888;mso-position-horizontal-relative:text;mso-position-vertical-relative:text" from="-20.75pt,1.4pt" to="484pt,1.4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19"/>
          <w:szCs w:val="19"/>
        </w:rPr>
        <w:t>ТЕР-2001 Смоленская область. Часть 47. «</w:t>
      </w:r>
      <w:r>
        <w:rPr>
          <w:rFonts w:ascii="Times New Roman" w:hAnsi="Times New Roman" w:cs="Times New Roman"/>
          <w:sz w:val="19"/>
          <w:szCs w:val="19"/>
        </w:rPr>
        <w:t>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4020" w:bottom="436" w:left="740" w:header="720" w:footer="720" w:gutter="0"/>
          <w:cols w:space="720" w:equalWidth="0">
            <w:col w:w="7140"/>
          </w:cols>
          <w:noEndnote/>
        </w:sectPr>
      </w:pPr>
      <w:r>
        <w:rPr>
          <w:noProof/>
        </w:rPr>
        <w:pict>
          <v:line id="_x0000_s1500" style="position:absolute;z-index:-251172864;mso-position-horizontal-relative:text;mso-position-vertical-relative:text" from="-1.65pt,1.4pt" to="503.15pt,1.4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47. Озеленение. Защитные лесонасаждения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ОЗЕЛЕНЕНИЕ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ПОДГОТОВКА УЧАСТКА ДЛЯ ОЗЕЛЕНЕНИЯ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47-01-001. Подготовка участка для озеленения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ПОДГОТОВКА ПОСАДОЧНЫХ МЕСТ И ПОСАДКА ДЕРЕВЬЕВ И КУСТАРНИКОВ С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КОМОМ ЗЕМЛИ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47-01-004. Подготовка стандартных посадочных мест для деревьев и кустарников с круглым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комом земли механизированным способом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47-01-005. Подготов</w:t>
      </w:r>
      <w:r>
        <w:rPr>
          <w:rFonts w:ascii="Times New Roman" w:hAnsi="Times New Roman" w:cs="Times New Roman"/>
          <w:sz w:val="20"/>
          <w:szCs w:val="20"/>
        </w:rPr>
        <w:t>ка стандартных посадочных мест для деревьев и кустарников с квадратным</w:t>
      </w: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комом земли механизированным способом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47-01-006. Подготовка стандартных посадочных мест для деревьев и кустарников с круглым</w:t>
      </w: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комом земли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47-01-007.</w:t>
      </w:r>
      <w:r>
        <w:rPr>
          <w:rFonts w:ascii="Times New Roman" w:hAnsi="Times New Roman" w:cs="Times New Roman"/>
          <w:sz w:val="20"/>
          <w:szCs w:val="20"/>
        </w:rPr>
        <w:t xml:space="preserve"> Подготовка стандартных посадочных мест для деревьев и кустарников с квадратным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комом земли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47-01-008. Подготовка нестандартных посадочных мест для деревьев или кустарников с комом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земли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47-01-009. Посадка деревьев и кустарни</w:t>
      </w:r>
      <w:r>
        <w:rPr>
          <w:rFonts w:ascii="Times New Roman" w:hAnsi="Times New Roman" w:cs="Times New Roman"/>
          <w:sz w:val="20"/>
          <w:szCs w:val="20"/>
        </w:rPr>
        <w:t>ков с комом земли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ПОДГОТОВКА ПОСАДОЧНЫХ МЕСТ И ПОСАДКА ДЕРЕВЬЕВ-САЖЕНЦЕВ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47-01-015. Подготовка стандартных посадочных мест для деревьев-саженцев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47-01-016. Подготовка нестандартных посадочных мест для деревьев-саженце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47-01-017. Посадка деревьев-саженцев с оголенной корневой системой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ПОДГОТОВКА ПОСАДОЧНЫХ МЕСТ И ПОСАДКА КУСТАРНИКОВ-САЖЕНЦЕВ В</w:t>
      </w: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ГРУППЫ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1B6A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47-01-023. Подготовка стандартных посадочных мест для кустарников-</w:t>
      </w:r>
      <w:r>
        <w:rPr>
          <w:rFonts w:ascii="Times New Roman" w:hAnsi="Times New Roman" w:cs="Times New Roman"/>
          <w:sz w:val="20"/>
          <w:szCs w:val="20"/>
        </w:rPr>
        <w:t>саженцев в группы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47-01-024. Подготовка нестандартных посадочных мест для кустарников-саженцев в группы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47-01-025. Посадка кустарников-саженцев в группы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ПОДГОТОВКА ПОСАДОЧНЫХ МЕСТ И ПОСАДКА КУСТАРНИКОВ-САЖЕНЦЕВ 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</w:t>
      </w:r>
      <w:r>
        <w:rPr>
          <w:rFonts w:ascii="Times New Roman" w:hAnsi="Times New Roman" w:cs="Times New Roman"/>
          <w:sz w:val="20"/>
          <w:szCs w:val="20"/>
        </w:rPr>
        <w:t>ИВУЮ ИЗГОРОДЬ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47-01-031. Подготовка стандартных посадочных мест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47-01-032. Подготовка нестандартных посадочных мест для живой изгороди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47-01-033. Посадка кустарников-саженцев в живую изгородь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</w:t>
      </w:r>
      <w:r>
        <w:rPr>
          <w:rFonts w:ascii="Times New Roman" w:hAnsi="Times New Roman" w:cs="Times New Roman"/>
          <w:sz w:val="20"/>
          <w:szCs w:val="20"/>
        </w:rPr>
        <w:t xml:space="preserve"> ВНЕСЕНИЕ УДОБРЕНИЙ И УСТРОЙСТВО ИЗОЛЯЦИИ ПРИ ПОСАДКЕ ДЕРЕВЬЕВ 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КУСТАРНИКОВ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47-01-039. Внесение удобрений при посадке деревьев и кустарников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47-01-040. Устройство изоляции при посадке деревьев и кустарников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1.7.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ГАЗОНОВ, ЦВЕТНИКОВ, АЛЬПИНАРИЕВ И РОКАРИЕВ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47-01-045. Устройство газона методом гидропосева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47-01-046. Устройство газонов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47-01-047. Посев луговых газонов тракторной сеялкой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47-01-048. Устройство к</w:t>
      </w:r>
      <w:r>
        <w:rPr>
          <w:rFonts w:ascii="Times New Roman" w:hAnsi="Times New Roman" w:cs="Times New Roman"/>
          <w:sz w:val="20"/>
          <w:szCs w:val="20"/>
        </w:rPr>
        <w:t>орыта под цветники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47-01-049. Подготовка почвы под цветники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47-01-050. Посадка многолетних цветников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47-01-051. Одерновка цветников, дорожек и площадок в ленту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47-01-052. Устройство альпинариев и рокариев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47-01-053. Устройство насыпных клумб и рабаток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47-01-054. Посадка цветов в клумбы, рабатки и вазы-цветочницы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1.8. ЗАГОТОВКА ДЕРЕВЬЕВ И КУСТАРНИКОВ, РАСТИТЕЛЬНОЙ ЗЕМЛИ, ПЕРЕГНОЯ 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ДЕРНА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47-01-058. Заготовка дере</w:t>
      </w:r>
      <w:r>
        <w:rPr>
          <w:rFonts w:ascii="Times New Roman" w:hAnsi="Times New Roman" w:cs="Times New Roman"/>
          <w:sz w:val="20"/>
          <w:szCs w:val="20"/>
        </w:rPr>
        <w:t>вьев и кустарников с комом земли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47-01-059. Заготовка стандартных саженцев с оголенной корневой системой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47-01-060. Заготовка растительной земли, перегноя и дерна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47-01-061. Заготовка дерна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Подраздел 1.9. УХОД </w:t>
      </w:r>
      <w:r>
        <w:rPr>
          <w:rFonts w:ascii="Times New Roman" w:hAnsi="Times New Roman" w:cs="Times New Roman"/>
          <w:sz w:val="20"/>
          <w:szCs w:val="20"/>
        </w:rPr>
        <w:t>ЗА ЗЕЛЕНЫМИ НАСАЖДЕНИЯМИ (КОМПЛЕКСНЫЕ НОРМЫ)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47-01-067. Уход за деревьями или кустарниками с комом земли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47-01-068. Уход за саженцами с оголенной корневой системой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47-01-069.</w:t>
      </w:r>
      <w:r>
        <w:rPr>
          <w:rFonts w:ascii="Times New Roman" w:hAnsi="Times New Roman" w:cs="Times New Roman"/>
          <w:sz w:val="20"/>
          <w:szCs w:val="20"/>
        </w:rPr>
        <w:t xml:space="preserve"> Уход за саженцами кустарников с оголенной корневой системой в живой изгороди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47-01-070. Уход за цветниками и газонами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47-01-071. Уход за газонами луговыми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47-01-072. Уход за растениями в альпинариях и рокариях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47-01-073. Укрытие на зиму теплолюбивых кустарников и роз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1" style="position:absolute;z-index:-251171840;mso-position-horizontal-relative:text;mso-position-vertical-relative:text" from="-1.75pt,1.4pt" to="503pt,1.4pt" o:allowincell="f" strokeweight=".16931mm"/>
        </w:pic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47-01-074.</w:t>
      </w:r>
      <w:r>
        <w:rPr>
          <w:rFonts w:ascii="Times New Roman" w:hAnsi="Times New Roman" w:cs="Times New Roman"/>
          <w:sz w:val="20"/>
          <w:szCs w:val="20"/>
        </w:rPr>
        <w:t xml:space="preserve"> Укрытие на зиму теплолюбивых многолетних цветов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1.10. УХОД ЗА ЗЕЛЕНЫМИ НАСАЖДЕНИЯМИ (ОПЕРАЦИОННЫЕ НОРМЫ)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47-01-080. Уход за зелеными насаждениями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47-01-081. Выкашивание газонов луговых тракторной косилкой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</w:t>
      </w:r>
      <w:r>
        <w:rPr>
          <w:rFonts w:ascii="Times New Roman" w:hAnsi="Times New Roman" w:cs="Times New Roman"/>
          <w:sz w:val="20"/>
          <w:szCs w:val="20"/>
        </w:rPr>
        <w:t>7-01-082. Опрыскивание ядохимикатами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47-01-083. Опыливание деревьев и кустарников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47-01-084. Полив зеленых насаждений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47-01-085. Открытие или закрытие, прополка и рыхление приствольных лунок и канавок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47-01-086</w:t>
      </w:r>
      <w:r>
        <w:rPr>
          <w:rFonts w:ascii="Times New Roman" w:hAnsi="Times New Roman" w:cs="Times New Roman"/>
          <w:sz w:val="20"/>
          <w:szCs w:val="20"/>
        </w:rPr>
        <w:t>. Выкапывание луковичных и клубнелуковичных цветочных растений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1.11. УХОД ЗА ЭФИРОМАСЛИЧНЫМИ КУЛЬТУРАМИ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47-01-091. Уход за кустами розы и лаванды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47-01-092. Уход за кустами лаванды, розы, полыни лимонной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Подраздел </w:t>
      </w:r>
      <w:r>
        <w:rPr>
          <w:rFonts w:ascii="Times New Roman" w:hAnsi="Times New Roman" w:cs="Times New Roman"/>
          <w:sz w:val="20"/>
          <w:szCs w:val="20"/>
        </w:rPr>
        <w:t>1.12. ПРОЧИЕ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47-01-096. Приготовление раствора для побелки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47-01-097. Побелка деревьев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1.13. РАЗНЫЕ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47-01-107. Формовочная обрезка деревьев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47-01-108. Обрезка и прореживание </w:t>
      </w:r>
      <w:r>
        <w:rPr>
          <w:rFonts w:ascii="Times New Roman" w:hAnsi="Times New Roman" w:cs="Times New Roman"/>
          <w:sz w:val="20"/>
          <w:szCs w:val="20"/>
        </w:rPr>
        <w:t>крон деревьев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47-01-109. Обрезка крон деревьев под естественный вид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47-01-110. Омолаживание деревьев лиственных пород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47-01-111. Лечение и закраска ран у растущих деревьев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47-01-113.</w:t>
      </w:r>
      <w:r>
        <w:rPr>
          <w:rFonts w:ascii="Times New Roman" w:hAnsi="Times New Roman" w:cs="Times New Roman"/>
          <w:sz w:val="20"/>
          <w:szCs w:val="20"/>
        </w:rPr>
        <w:t xml:space="preserve"> Вырезка порослей у деревьев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47-01-114. Вырезка сухих ветвей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47-01-115. Сбор ветвей и сучьев после явлений стихийного характера: сильный ветер, шторм,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ураган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47-01-116. Формовочная стрижка,</w:t>
      </w:r>
      <w:r>
        <w:rPr>
          <w:rFonts w:ascii="Times New Roman" w:hAnsi="Times New Roman" w:cs="Times New Roman"/>
          <w:sz w:val="20"/>
          <w:szCs w:val="20"/>
        </w:rPr>
        <w:t xml:space="preserve"> обрезка крон кустарников для придания заданной формы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47-01-117. Обрезка и прореживание крон кустарников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47-01-118. Обрезка крон кустарников под естественный вид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47-01-119. Стрижка живых изгородей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47-01-120. У</w:t>
      </w:r>
      <w:r>
        <w:rPr>
          <w:rFonts w:ascii="Times New Roman" w:hAnsi="Times New Roman" w:cs="Times New Roman"/>
          <w:sz w:val="20"/>
          <w:szCs w:val="20"/>
        </w:rPr>
        <w:t>борка опавших листьев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47-01-122. Разбрасывание сухих органических удобрений по площади посадки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47-01-123. Внесение сухих удобрений в почву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47-01-125. Уничтожение сорняков на набивных дорожках и площадках ядохимикатами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47-01-126. Устройство приствольных лунок и канавок для полива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47-01-127. Перекопка почвы лунок со снятием и установкой приствольных решеток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ЗАЩИТНЫЕ ЛЕСОНАСАЖДЕНИЯ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 ОБРАБОТКА ПОЧВ</w:t>
      </w:r>
      <w:r>
        <w:rPr>
          <w:rFonts w:ascii="Times New Roman" w:hAnsi="Times New Roman" w:cs="Times New Roman"/>
          <w:sz w:val="20"/>
          <w:szCs w:val="20"/>
        </w:rPr>
        <w:t>Ы ПО СИСТЕМАМ ЗЯБЛЕВОЙ ВСПАШКИ И ЧЕРНОГО ПАРА НА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СТАРОПАХОТНЫХ, ЦЕЛИННЫХ И ЗАЛЕЖНЫХ ЗЕМЛЯХ, ЧЕРНОГО ПАРА С ПЛАНТАЖНОЙ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ВСПАШКОЙ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47-02-001. Сплошная обработка почвы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 МЕХАНИЗИРОВАННАЯ ВСПАШКА ПОЧВЫ ПО ОПЕРАЦИЯМ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</w:t>
      </w:r>
      <w:r>
        <w:rPr>
          <w:rFonts w:ascii="Times New Roman" w:hAnsi="Times New Roman" w:cs="Times New Roman"/>
          <w:sz w:val="20"/>
          <w:szCs w:val="20"/>
        </w:rPr>
        <w:t>-005. Вспашка старопахотных земель с одновременным боронованием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47-02-006. Вспашка целинных и залежных земель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47-02-007. Перепашка пара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2.3. ПЛАНТАЖНАЯ ВСПАШКА, ЛУЩЕНИЕ СТЕРНИ, ДИСКОВАНИЕ, БОРОНОВАНИЕ И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КУЛЬТИВАЦИЯ ПОЧВЫ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47-02-011. Плантажная вспашка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47-02-012. Лущение стерни, дискование, боронование и культивация почвы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2.4. ОБРАБОТКА РАСКОРЧЕВАННЫХ ПЛОЩАДЕЙ И ПЕРВИЧНАЯ ОБРАБОТКА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ОСУШЕННЫХ ПЛОЩАДЕЙ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</w:t>
      </w:r>
      <w:r>
        <w:rPr>
          <w:rFonts w:ascii="Times New Roman" w:hAnsi="Times New Roman" w:cs="Times New Roman"/>
          <w:sz w:val="20"/>
          <w:szCs w:val="20"/>
        </w:rPr>
        <w:t>016. Обработка раскорчеванных площадей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47-02-017. Вспашка минеральных и торфяных грунтов кустарниково-болотными навесными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плугами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47-02-018. Первичная обработка осушенных площадей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2.5. МЕХАНИЗИРОВАННАЯ ПОСАДКА И ПОСЕВ Л</w:t>
      </w:r>
      <w:r>
        <w:rPr>
          <w:rFonts w:ascii="Times New Roman" w:hAnsi="Times New Roman" w:cs="Times New Roman"/>
          <w:sz w:val="20"/>
          <w:szCs w:val="20"/>
        </w:rPr>
        <w:t>ЕСНЫХ КУЛЬТУР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47-02-022. Кратковременная прикопка и подготовка к посадке сеянцев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47-02-023. Кратковременная прикопка и подготовка к посадке саженцев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47-02-024. Посадка сеянцев, саженцев и посев желудей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2.6.</w:t>
      </w:r>
      <w:r>
        <w:rPr>
          <w:rFonts w:ascii="Times New Roman" w:hAnsi="Times New Roman" w:cs="Times New Roman"/>
          <w:sz w:val="20"/>
          <w:szCs w:val="20"/>
        </w:rPr>
        <w:t xml:space="preserve"> ЧАСТИЧНАЯ ОБРАБОТКА ПОЧВЫ ПОЛОСАМИ, НАРЕЗКА И ПРИКАТКА ПЛАСТОВ,</w:t>
      </w: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НАРЕЗКА БОРОЗД НА ВЫРУБКАХ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47-02-028. Обработка почвы полосами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47-02-029. Нарезка и прикатка пластов и нарезка борозд на вырубках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19"/>
          <w:szCs w:val="19"/>
        </w:rPr>
        <w:t>ТЕР-2001 Смоленская область. Часть 47. «Озеленение. Защитные лесонасаждения»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4020" w:bottom="436" w:left="740" w:header="720" w:footer="720" w:gutter="0"/>
          <w:cols w:space="720" w:equalWidth="0">
            <w:col w:w="7140"/>
          </w:cols>
          <w:noEndnote/>
        </w:sectPr>
      </w:pPr>
      <w:r>
        <w:rPr>
          <w:noProof/>
        </w:rPr>
        <w:pict>
          <v:line id="_x0000_s1502" style="position:absolute;z-index:-251170816;mso-position-horizontal-relative:text;mso-position-vertical-relative:text" from="-1.65pt,1.4pt" to="503.15pt,1.4pt" o:allowincell="f" strokeweight=".16931mm"/>
        </w:pic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2.7. ПОСАДКА САЖЕНЦЕВ И СЕЯНЦЕВ В ЧАСТИЧНО ПОДГОТОВЛЕННУЮ ПОЧВУ 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УХОД ЗА ПОСАДКАМИ НА ВЫРУБКАХ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47-02-033. Посадка саженцев, сеянцев и уход за ними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47-02-034. Ручная посадка сеянцев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2.8. КОПКА 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47-02-038. Маркировка площади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47-02-039. Механизированная копка 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47-02-040.</w:t>
      </w:r>
      <w:r>
        <w:rPr>
          <w:rFonts w:ascii="Times New Roman" w:hAnsi="Times New Roman" w:cs="Times New Roman"/>
          <w:sz w:val="20"/>
          <w:szCs w:val="20"/>
        </w:rPr>
        <w:t xml:space="preserve"> Копка ям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2.9. ПОСАДКА СЕЯНЦЕВ, САЖЕНЦЕВ, ЧЕРЕНКОВ, УСТАНОВКА КОЛЬЕВ И ПОСЕВ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ЖЕЛУДЕЙ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47-02-044. Посадка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47-02-045. Посадка саженцев и подвязка их к кольям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47-02-046.</w:t>
      </w:r>
      <w:r>
        <w:rPr>
          <w:rFonts w:ascii="Times New Roman" w:hAnsi="Times New Roman" w:cs="Times New Roman"/>
          <w:sz w:val="20"/>
          <w:szCs w:val="20"/>
        </w:rPr>
        <w:t xml:space="preserve"> Посев желудей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2.10. ВНЕСЕНИЕ УДОБРЕНИЙ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47-02-050. Внесение удобрений с механизированной загрузкой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47-02-051. Механизированная развозка органоминеральных удобрений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47-02-052. Внесение удобрений в ямы </w:t>
      </w:r>
      <w:r>
        <w:rPr>
          <w:rFonts w:ascii="Times New Roman" w:hAnsi="Times New Roman" w:cs="Times New Roman"/>
          <w:sz w:val="20"/>
          <w:szCs w:val="20"/>
        </w:rPr>
        <w:t>вручную с перемешиванием почвы с удобрениями и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засыпка 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2.11. УХОД ЗА ЛЕСНЫМИ КУЛЬТУРАМИ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47-02-056. Культивация почвы, дискование междурядий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47-02-057. Перепашка в междурядьях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47-02-058. Рыхление почвы во</w:t>
      </w:r>
      <w:r>
        <w:rPr>
          <w:rFonts w:ascii="Times New Roman" w:hAnsi="Times New Roman" w:cs="Times New Roman"/>
          <w:sz w:val="20"/>
          <w:szCs w:val="20"/>
        </w:rPr>
        <w:t>круг сеянцев в защитных зонах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47-02-059. Рыхление площадки вокруг сеянцев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47-02-060. Рыхление приствольных лунок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47-02-061. Уход за растениями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2.12. УСТРОЙСТВО ТЕРРАС, ПОСАДКА СЕЯНЦЕВ И УХОД ЗА НИМИ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47-02-065. Устройство террас, посадка сеянцев и уход за ними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47-02-066. Культивация полотна террас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2.13. ЗАКРЕПЛЕНИЕ И ОБЛЕСЕНИЕ ПЕСКОВ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47-02-070. Посев песчаного овса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47-02-071.</w:t>
      </w:r>
      <w:r>
        <w:rPr>
          <w:rFonts w:ascii="Times New Roman" w:hAnsi="Times New Roman" w:cs="Times New Roman"/>
          <w:sz w:val="20"/>
          <w:szCs w:val="20"/>
        </w:rPr>
        <w:t xml:space="preserve"> Механизированный посев песчаного овса, шелюгование песков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47-02-072. Посадка на пень шелюги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47-02-073. Механическая защита, устройство устилочной защиты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47-02-074. Устройство рядовой и щитовой защиты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47-02-07</w:t>
      </w:r>
      <w:r>
        <w:rPr>
          <w:rFonts w:ascii="Times New Roman" w:hAnsi="Times New Roman" w:cs="Times New Roman"/>
          <w:sz w:val="20"/>
          <w:szCs w:val="20"/>
        </w:rPr>
        <w:t>5. Облесение песков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47-02-076. Посев под лопату семян джузгуна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2.14. ОПРЫСКИВАНИЕ ЛЕСНЫХ КУЛЬТУР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47-02-080. Приготовление раствора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47-02-081. Опрыскивание лесных культур опрыскивателем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47-02-082.</w:t>
      </w:r>
      <w:r>
        <w:rPr>
          <w:rFonts w:ascii="Times New Roman" w:hAnsi="Times New Roman" w:cs="Times New Roman"/>
          <w:sz w:val="20"/>
          <w:szCs w:val="20"/>
        </w:rPr>
        <w:t xml:space="preserve"> Опрыскивание лесных культур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47-02-083. Механизированное опрыскивание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2.15. ПРОЧИЕ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47-02-087. Подготовка к аэросеву хвойных пород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47-02-088. Подготовка почвы площадками вручную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</w:t>
      </w:r>
      <w:r>
        <w:rPr>
          <w:rFonts w:ascii="Times New Roman" w:hAnsi="Times New Roman" w:cs="Times New Roman"/>
          <w:sz w:val="20"/>
          <w:szCs w:val="20"/>
        </w:rPr>
        <w:t>02-089. Опыливание лесных культур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47-02-090. Противоэрозионная обработка плоскорезами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47-02-091. Культивация при частичной обработке почвы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47-02-092. Посев семян хвойных пород на вырубках с одновременной подготовкой почвы </w:t>
      </w:r>
      <w:r>
        <w:rPr>
          <w:rFonts w:ascii="Times New Roman" w:hAnsi="Times New Roman" w:cs="Times New Roman"/>
          <w:sz w:val="20"/>
          <w:szCs w:val="20"/>
        </w:rPr>
        <w:t>при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расстоянии между центрами борозд 3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47-02-093. Посев и прикатывание посевов трав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47-02-094. Выкашивание травы и срезка поросли в междурядьях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47-02-095. Снегозадержание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47-02-096.</w:t>
      </w:r>
      <w:r>
        <w:rPr>
          <w:rFonts w:ascii="Times New Roman" w:hAnsi="Times New Roman" w:cs="Times New Roman"/>
          <w:sz w:val="20"/>
          <w:szCs w:val="20"/>
        </w:rPr>
        <w:t xml:space="preserve"> Подготовка неокорененных черенков к посадке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940" w:header="720" w:footer="720" w:gutter="0"/>
          <w:cols w:space="720" w:equalWidth="0">
            <w:col w:w="9820"/>
          </w:cols>
          <w:noEndnote/>
        </w:sect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3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FE1B6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B6A"/>
    <w:rsid w:val="00FE1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16724</ap:Words>
  <ap:Characters>95330</ap:Characters>
  <ap:Application>convertonlinefree.com</ap:Application>
  <ap:DocSecurity>4</ap:DocSecurity>
  <ap:Lines>794</ap:Lines>
  <ap:Paragraphs>223</ap:Paragraphs>
  <ap:ScaleCrop>false</ap:ScaleCrop>
  <ap:Company/>
  <ap:LinksUpToDate>false</ap:LinksUpToDate>
  <ap:CharactersWithSpaces>111831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2016-06-23T06:45:00Z</dcterms:created>
  <dcterms:modified xsi:type="dcterms:W3CDTF">2016-06-23T06:45:00Z</dcterms:modified>
</cp:coreProperties>
</file>